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5E3" w:rsidRPr="00797DFB" w:rsidRDefault="00250361" w:rsidP="00FC425D">
      <w:pPr>
        <w:rPr>
          <w:b/>
        </w:rPr>
      </w:pPr>
      <w:r w:rsidRPr="00797DFB">
        <w:rPr>
          <w:b/>
        </w:rPr>
        <w:t>Allegato I)</w:t>
      </w:r>
    </w:p>
    <w:p w:rsidR="00FC425D" w:rsidRDefault="00FC425D" w:rsidP="00FC425D"/>
    <w:p w:rsidR="00F62821" w:rsidRDefault="00F62821" w:rsidP="00FC425D"/>
    <w:p w:rsidR="00FC425D" w:rsidRDefault="00FC425D" w:rsidP="00FC425D"/>
    <w:p w:rsidR="00E260F3" w:rsidRPr="00FC425D" w:rsidRDefault="00EA65A2" w:rsidP="00FC425D">
      <w:pPr>
        <w:jc w:val="center"/>
        <w:rPr>
          <w:b/>
          <w:sz w:val="28"/>
        </w:rPr>
      </w:pPr>
      <w:r w:rsidRPr="00FC425D">
        <w:rPr>
          <w:b/>
          <w:sz w:val="28"/>
        </w:rPr>
        <w:t>PIANO DI SVILUPPO AZIENDALE</w:t>
      </w:r>
    </w:p>
    <w:p w:rsidR="00E260F3" w:rsidRPr="00FC425D" w:rsidRDefault="00E260F3" w:rsidP="00FC425D">
      <w:pPr>
        <w:jc w:val="center"/>
        <w:rPr>
          <w:sz w:val="18"/>
        </w:rPr>
      </w:pPr>
      <w:r w:rsidRPr="00FC425D">
        <w:rPr>
          <w:sz w:val="18"/>
        </w:rPr>
        <w:t>[Art. 19 paragrafo 4 del Reg. (UE) n. 1305/2013]</w:t>
      </w:r>
    </w:p>
    <w:p w:rsidR="00E260F3" w:rsidRPr="00FC425D" w:rsidRDefault="00E260F3" w:rsidP="00FC425D">
      <w:pPr>
        <w:jc w:val="center"/>
        <w:rPr>
          <w:sz w:val="18"/>
        </w:rPr>
      </w:pPr>
      <w:r w:rsidRPr="00FC425D">
        <w:rPr>
          <w:sz w:val="18"/>
        </w:rPr>
        <w:t>[Art. 5 paragrafo 1 lettera b) del Reg. (UE) n. 807/2013]</w:t>
      </w:r>
    </w:p>
    <w:p w:rsidR="00E260F3" w:rsidRDefault="00E260F3" w:rsidP="00FC425D"/>
    <w:p w:rsidR="00E260F3" w:rsidRPr="00E53894" w:rsidRDefault="00E260F3" w:rsidP="0081473A">
      <w:pPr>
        <w:spacing w:line="276" w:lineRule="auto"/>
      </w:pPr>
      <w:r w:rsidRPr="00E53894">
        <w:t xml:space="preserve">Il progetto deve fornire le informazioni necessarie alla descrizione dell’iniziativa proposta. </w:t>
      </w:r>
    </w:p>
    <w:p w:rsidR="00E260F3" w:rsidRPr="00E53894" w:rsidRDefault="00E260F3" w:rsidP="0081473A">
      <w:pPr>
        <w:spacing w:line="276" w:lineRule="auto"/>
      </w:pPr>
      <w:r w:rsidRPr="00E53894">
        <w:t>Si riportano a seguire i contenuti minimi che il piano deve contenere.</w:t>
      </w:r>
    </w:p>
    <w:p w:rsidR="00E260F3" w:rsidRPr="00E53894" w:rsidRDefault="00E260F3" w:rsidP="0081473A">
      <w:pPr>
        <w:spacing w:line="276" w:lineRule="auto"/>
      </w:pPr>
      <w:r w:rsidRPr="00E53894">
        <w:t xml:space="preserve">In particolare, devono essere descritti gli elementi essenziali che contraddistinguono l’attività che si intende avviare, per consentire una visione complessiva dei fattori che caratterizzano l’impresa. </w:t>
      </w:r>
    </w:p>
    <w:p w:rsidR="00F62821" w:rsidRDefault="00F62821" w:rsidP="0081473A">
      <w:pPr>
        <w:spacing w:line="276" w:lineRule="auto"/>
        <w:rPr>
          <w:u w:val="single"/>
        </w:rPr>
      </w:pPr>
    </w:p>
    <w:p w:rsidR="00E260F3" w:rsidRPr="00E53894" w:rsidRDefault="00E260F3" w:rsidP="0081473A">
      <w:pPr>
        <w:spacing w:line="276" w:lineRule="auto"/>
      </w:pPr>
      <w:r w:rsidRPr="00E53894">
        <w:rPr>
          <w:u w:val="single"/>
        </w:rPr>
        <w:t>Il progetto dovrà evidenziare</w:t>
      </w:r>
      <w:r w:rsidRPr="00E53894">
        <w:t>:</w:t>
      </w:r>
    </w:p>
    <w:p w:rsidR="00E260F3" w:rsidRPr="00E53894" w:rsidRDefault="00E260F3" w:rsidP="0081473A">
      <w:pPr>
        <w:pStyle w:val="Paragrafoelenco"/>
        <w:numPr>
          <w:ilvl w:val="0"/>
          <w:numId w:val="46"/>
        </w:numPr>
        <w:spacing w:line="276" w:lineRule="auto"/>
        <w:ind w:left="1134" w:hanging="283"/>
      </w:pPr>
      <w:r w:rsidRPr="00E53894">
        <w:t>le informazioni relative al richiedente, la tipologia e la dimensione dell’impresa e</w:t>
      </w:r>
      <w:r w:rsidR="004F424B" w:rsidRPr="00E53894">
        <w:t xml:space="preserve"> </w:t>
      </w:r>
      <w:r w:rsidRPr="00E53894">
        <w:t>la situazione economica di partenza con particolare riguardo alle attività già svolte;</w:t>
      </w:r>
    </w:p>
    <w:p w:rsidR="00E260F3" w:rsidRDefault="00E260F3" w:rsidP="0081473A">
      <w:pPr>
        <w:pStyle w:val="Paragrafoelenco"/>
        <w:numPr>
          <w:ilvl w:val="0"/>
          <w:numId w:val="46"/>
        </w:numPr>
        <w:spacing w:line="276" w:lineRule="auto"/>
        <w:ind w:left="1134" w:hanging="283"/>
      </w:pPr>
      <w:r w:rsidRPr="00E53894">
        <w:t>i dati di s</w:t>
      </w:r>
      <w:r w:rsidR="00BA3AFB">
        <w:t xml:space="preserve">intesi dell’iniziativa </w:t>
      </w:r>
      <w:r w:rsidR="00684064">
        <w:t>proposta</w:t>
      </w:r>
      <w:r w:rsidR="00BA3AFB">
        <w:t>;</w:t>
      </w:r>
    </w:p>
    <w:p w:rsidR="00BA3AFB" w:rsidRPr="00E53894" w:rsidRDefault="00BA3AFB" w:rsidP="0081473A">
      <w:pPr>
        <w:pStyle w:val="Paragrafoelenco"/>
        <w:numPr>
          <w:ilvl w:val="0"/>
          <w:numId w:val="46"/>
        </w:numPr>
        <w:spacing w:line="276" w:lineRule="auto"/>
        <w:ind w:left="1134" w:hanging="283"/>
      </w:pPr>
      <w:r>
        <w:t>ubicazione intervento;</w:t>
      </w:r>
    </w:p>
    <w:p w:rsidR="00E260F3" w:rsidRPr="00E53894" w:rsidRDefault="00E260F3" w:rsidP="0081473A">
      <w:pPr>
        <w:pStyle w:val="Paragrafoelenco"/>
        <w:numPr>
          <w:ilvl w:val="0"/>
          <w:numId w:val="46"/>
        </w:numPr>
        <w:spacing w:line="276" w:lineRule="auto"/>
        <w:ind w:left="1134" w:hanging="283"/>
      </w:pPr>
      <w:r w:rsidRPr="00E53894">
        <w:t>obie</w:t>
      </w:r>
      <w:r w:rsidR="00BA3AFB">
        <w:t>ttivi e risultati attesi;</w:t>
      </w:r>
    </w:p>
    <w:p w:rsidR="00E260F3" w:rsidRDefault="00E260F3" w:rsidP="0081473A">
      <w:pPr>
        <w:pStyle w:val="Paragrafoelenco"/>
        <w:numPr>
          <w:ilvl w:val="0"/>
          <w:numId w:val="46"/>
        </w:numPr>
        <w:spacing w:line="276" w:lineRule="auto"/>
        <w:ind w:left="1134" w:hanging="283"/>
      </w:pPr>
      <w:r w:rsidRPr="00E53894">
        <w:t>il</w:t>
      </w:r>
      <w:r w:rsidR="00E53894">
        <w:t>/i</w:t>
      </w:r>
      <w:r w:rsidRPr="00E53894">
        <w:t xml:space="preserve"> prodotto</w:t>
      </w:r>
      <w:r w:rsidR="00E53894">
        <w:t>/i e/o il/i servizio/i</w:t>
      </w:r>
      <w:r w:rsidRPr="00E53894">
        <w:t xml:space="preserve"> offerto</w:t>
      </w:r>
      <w:r w:rsidR="00E53894">
        <w:t>/i</w:t>
      </w:r>
      <w:r w:rsidRPr="00E53894">
        <w:t>;</w:t>
      </w:r>
    </w:p>
    <w:p w:rsidR="00BA3AFB" w:rsidRPr="00E53894" w:rsidRDefault="00BA3AFB" w:rsidP="0081473A">
      <w:pPr>
        <w:pStyle w:val="Paragrafoelenco"/>
        <w:numPr>
          <w:ilvl w:val="0"/>
          <w:numId w:val="46"/>
        </w:numPr>
        <w:spacing w:line="276" w:lineRule="auto"/>
        <w:ind w:left="1134" w:hanging="283"/>
      </w:pPr>
      <w:r>
        <w:t>sussistenza di condizioni di sbocco di mercato dei beni/servizi realizzati;</w:t>
      </w:r>
    </w:p>
    <w:p w:rsidR="00E260F3" w:rsidRPr="00E53894" w:rsidRDefault="00E260F3" w:rsidP="0081473A">
      <w:pPr>
        <w:pStyle w:val="Paragrafoelenco"/>
        <w:numPr>
          <w:ilvl w:val="0"/>
          <w:numId w:val="46"/>
        </w:numPr>
        <w:spacing w:line="276" w:lineRule="auto"/>
        <w:ind w:left="1134" w:hanging="283"/>
      </w:pPr>
      <w:r w:rsidRPr="00E53894">
        <w:t xml:space="preserve">gli elementi </w:t>
      </w:r>
      <w:r w:rsidR="00BA3AFB">
        <w:t>di innovatività dell’iniziativa in termini di prodotto, processo e metodo rispetto ai competitor di mercato o alla situazione ex ante;</w:t>
      </w:r>
    </w:p>
    <w:p w:rsidR="00E260F3" w:rsidRPr="00E53894" w:rsidRDefault="00E260F3" w:rsidP="0081473A">
      <w:pPr>
        <w:pStyle w:val="Paragrafoelenco"/>
        <w:numPr>
          <w:ilvl w:val="0"/>
          <w:numId w:val="46"/>
        </w:numPr>
        <w:spacing w:line="276" w:lineRule="auto"/>
        <w:ind w:left="1134" w:hanging="283"/>
      </w:pPr>
      <w:r w:rsidRPr="00E53894">
        <w:t>la capacità della proposta di individuare forme di c</w:t>
      </w:r>
      <w:r w:rsidR="004F424B" w:rsidRPr="00E53894">
        <w:t xml:space="preserve">ollegamento e/o partnership </w:t>
      </w:r>
      <w:r w:rsidR="00E53894" w:rsidRPr="00E53894">
        <w:t xml:space="preserve">al fine di “fare rete </w:t>
      </w:r>
      <w:r w:rsidR="004F424B" w:rsidRPr="00E53894">
        <w:t>con altre realtà imprenditoriali e non</w:t>
      </w:r>
      <w:r w:rsidR="00E53894" w:rsidRPr="00E53894">
        <w:t>,</w:t>
      </w:r>
      <w:r w:rsidR="004F424B" w:rsidRPr="00E53894">
        <w:t xml:space="preserve"> </w:t>
      </w:r>
      <w:r w:rsidRPr="00E53894">
        <w:t>già presenti ed attivi sul territorio</w:t>
      </w:r>
      <w:r w:rsidR="004F424B" w:rsidRPr="00E53894">
        <w:t>, la cui collaborazione costituisca un valore aggiunto alla riuscita dell’i</w:t>
      </w:r>
      <w:r w:rsidR="0048195A" w:rsidRPr="00E53894">
        <w:t>n</w:t>
      </w:r>
      <w:r w:rsidR="004F424B" w:rsidRPr="00E53894">
        <w:t>iziativa</w:t>
      </w:r>
      <w:r w:rsidRPr="00E53894">
        <w:t>;</w:t>
      </w:r>
    </w:p>
    <w:p w:rsidR="00E260F3" w:rsidRPr="00AE48FF" w:rsidRDefault="00E260F3" w:rsidP="0081473A">
      <w:pPr>
        <w:pStyle w:val="Paragrafoelenco"/>
        <w:numPr>
          <w:ilvl w:val="0"/>
          <w:numId w:val="46"/>
        </w:numPr>
        <w:spacing w:line="276" w:lineRule="auto"/>
        <w:ind w:left="1134" w:hanging="283"/>
      </w:pPr>
      <w:r w:rsidRPr="00E53894">
        <w:t>la descrizione delle tipologie di investimento pr</w:t>
      </w:r>
      <w:r w:rsidR="00AE48FF">
        <w:t xml:space="preserve">eviste e </w:t>
      </w:r>
      <w:r w:rsidR="00E53894" w:rsidRPr="00AE48FF">
        <w:t xml:space="preserve">l’individuazione </w:t>
      </w:r>
      <w:r w:rsidRPr="00AE48FF">
        <w:t xml:space="preserve">e descrizione delle </w:t>
      </w:r>
      <w:r w:rsidR="00EC3F81" w:rsidRPr="00AE48FF">
        <w:t>spese</w:t>
      </w:r>
      <w:r w:rsidRPr="00AE48FF">
        <w:t xml:space="preserve"> necessarie alla realizzazione del piano e quantif</w:t>
      </w:r>
      <w:r w:rsidR="00F12C14" w:rsidRPr="00AE48FF">
        <w:t>icazione degli importi previsti (PIANO DEGLI INVESTIMENTI)</w:t>
      </w:r>
    </w:p>
    <w:p w:rsidR="005219FD" w:rsidRDefault="00BA3AFB" w:rsidP="0081473A">
      <w:pPr>
        <w:pStyle w:val="Paragrafoelenco"/>
        <w:numPr>
          <w:ilvl w:val="0"/>
          <w:numId w:val="46"/>
        </w:numPr>
        <w:spacing w:line="276" w:lineRule="auto"/>
        <w:ind w:left="1134" w:hanging="283"/>
      </w:pPr>
      <w:r>
        <w:t>cronoprogramma di attuazione e sostenibilità finanziaria.</w:t>
      </w:r>
    </w:p>
    <w:p w:rsidR="00E260F3" w:rsidRPr="00F12C14" w:rsidRDefault="00E260F3" w:rsidP="00E260F3">
      <w:pPr>
        <w:numPr>
          <w:ilvl w:val="0"/>
          <w:numId w:val="38"/>
        </w:numPr>
        <w:ind w:left="426"/>
        <w:rPr>
          <w:rFonts w:ascii="Calibri" w:hAnsi="Calibri"/>
          <w:sz w:val="24"/>
          <w:szCs w:val="24"/>
        </w:rPr>
      </w:pPr>
      <w:r w:rsidRPr="00F12C14">
        <w:rPr>
          <w:sz w:val="24"/>
          <w:szCs w:val="24"/>
        </w:rPr>
        <w:br w:type="page"/>
      </w:r>
    </w:p>
    <w:p w:rsidR="00A9708F" w:rsidRDefault="001B7C97" w:rsidP="00FC425D">
      <w:pPr>
        <w:pStyle w:val="Titolo"/>
      </w:pPr>
      <w:r w:rsidRPr="00615C45">
        <w:lastRenderedPageBreak/>
        <w:t>Descrizione</w:t>
      </w:r>
      <w:r>
        <w:t xml:space="preserve"> del progetto - PSA</w:t>
      </w:r>
    </w:p>
    <w:p w:rsidR="00A9708F" w:rsidRPr="001B7C97" w:rsidRDefault="001B7C97" w:rsidP="00FC425D">
      <w:pPr>
        <w:pStyle w:val="Didascaliadescrizione"/>
        <w:rPr>
          <w:rFonts w:ascii="Calibri" w:hAnsi="Calibri"/>
          <w:b/>
          <w:smallCaps/>
        </w:rPr>
      </w:pPr>
      <w:r w:rsidRPr="001B7C97">
        <w:t>descriv</w:t>
      </w:r>
      <w:r w:rsidR="0094743D">
        <w:t>ere</w:t>
      </w:r>
      <w:r w:rsidRPr="001B7C97">
        <w:t xml:space="preserve"> la situazione ex-ante, il piano di investimenti proposti, gli obiettivi e risultati attesi, la sussistenza di condizioni di mercato di sbocco dei beni/servizi realizzati, </w:t>
      </w:r>
      <w:r w:rsidRPr="00615C45">
        <w:t>eventuale</w:t>
      </w:r>
      <w:r w:rsidRPr="001B7C97">
        <w:t xml:space="preserve"> introduzione di innovazioni in termini di prodotto, processo e metodo rispetto ai competitor di mercato o alla situazione ex-ante, il coinvolgimento di </w:t>
      </w:r>
      <w:r w:rsidRPr="00615C45">
        <w:t>altri</w:t>
      </w:r>
      <w:r w:rsidRPr="001B7C97">
        <w:t xml:space="preserve"> attori del territorio, nonché il cronoprogramma di attuazione e la sostenibilità finanziaria</w:t>
      </w:r>
      <w:r>
        <w:t>.</w:t>
      </w:r>
    </w:p>
    <w:p w:rsidR="001B7C97" w:rsidRDefault="001B7C97" w:rsidP="00615C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1B7C97" w:rsidRDefault="001B7C97" w:rsidP="00615C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1D7CCE" w:rsidRDefault="001D7CCE" w:rsidP="00615C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1D7CCE" w:rsidRDefault="001D7CCE" w:rsidP="00615C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1D7CCE" w:rsidRDefault="001D7CCE" w:rsidP="00615C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1D7CCE" w:rsidRDefault="001D7CCE" w:rsidP="00615C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1D7CCE" w:rsidRDefault="001D7CCE" w:rsidP="00615C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FC425D" w:rsidRDefault="00FC425D" w:rsidP="00615C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FC425D" w:rsidRDefault="00FC425D" w:rsidP="00615C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FC425D" w:rsidRDefault="00FC425D" w:rsidP="00615C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FC425D" w:rsidRDefault="00FC425D" w:rsidP="00615C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FC425D" w:rsidRDefault="00FC425D" w:rsidP="00615C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FC425D" w:rsidRDefault="00FC425D" w:rsidP="00615C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FC425D" w:rsidRDefault="00FC425D" w:rsidP="00615C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FC425D" w:rsidRDefault="00FC425D" w:rsidP="00615C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FC425D" w:rsidRDefault="00FC425D" w:rsidP="00615C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FC425D" w:rsidRDefault="00FC425D" w:rsidP="00615C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FC425D" w:rsidRDefault="00FC425D" w:rsidP="00615C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1D7CCE" w:rsidRDefault="001D7CCE" w:rsidP="00615C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1B7C97" w:rsidRDefault="001B7C97" w:rsidP="00615C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E260F3" w:rsidRPr="00317113" w:rsidRDefault="0035362A" w:rsidP="00FC425D">
      <w:pPr>
        <w:pStyle w:val="Titolo"/>
      </w:pPr>
      <w:r>
        <w:t>a</w:t>
      </w:r>
      <w:r w:rsidR="00615C45">
        <w:t>)</w:t>
      </w:r>
      <w:r>
        <w:t xml:space="preserve"> </w:t>
      </w:r>
      <w:r w:rsidR="00E260F3" w:rsidRPr="00B17698">
        <w:t>Informazioni relative</w:t>
      </w:r>
      <w:r w:rsidR="00E260F3" w:rsidRPr="00B17698">
        <w:rPr>
          <w:color w:val="FF0000"/>
        </w:rPr>
        <w:t xml:space="preserve"> </w:t>
      </w:r>
      <w:r w:rsidR="00E260F3" w:rsidRPr="00B17698">
        <w:t xml:space="preserve">al richiedente </w:t>
      </w:r>
      <w:r w:rsidR="00317113">
        <w:t>(Principio 1)</w:t>
      </w:r>
    </w:p>
    <w:p w:rsidR="00E260F3" w:rsidRPr="003B60B5" w:rsidRDefault="00E260F3" w:rsidP="00E260F3">
      <w:pPr>
        <w:rPr>
          <w:rFonts w:ascii="Calibri" w:hAnsi="Calibri"/>
          <w:smallCaps/>
        </w:rPr>
      </w:pPr>
    </w:p>
    <w:tbl>
      <w:tblPr>
        <w:tblW w:w="942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3544"/>
        <w:gridCol w:w="1134"/>
        <w:gridCol w:w="3185"/>
      </w:tblGrid>
      <w:tr w:rsidR="00E260F3" w:rsidRPr="003B60B5" w:rsidTr="00615C45">
        <w:trPr>
          <w:trHeight w:val="531"/>
        </w:trPr>
        <w:tc>
          <w:tcPr>
            <w:tcW w:w="1559" w:type="dxa"/>
            <w:vAlign w:val="center"/>
          </w:tcPr>
          <w:p w:rsidR="00E260F3" w:rsidRPr="003B60B5" w:rsidRDefault="00E260F3" w:rsidP="007F587B">
            <w:pPr>
              <w:rPr>
                <w:rFonts w:ascii="Calibri" w:hAnsi="Calibri"/>
                <w:b/>
                <w:smallCaps/>
              </w:rPr>
            </w:pPr>
            <w:r w:rsidRPr="003B60B5">
              <w:rPr>
                <w:rFonts w:ascii="Calibri" w:hAnsi="Calibri"/>
                <w:b/>
                <w:smallCaps/>
              </w:rPr>
              <w:t xml:space="preserve">Nome </w:t>
            </w:r>
          </w:p>
        </w:tc>
        <w:tc>
          <w:tcPr>
            <w:tcW w:w="3544" w:type="dxa"/>
            <w:vAlign w:val="center"/>
          </w:tcPr>
          <w:p w:rsidR="00E260F3" w:rsidRPr="003B60B5" w:rsidRDefault="00E260F3" w:rsidP="007F587B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vAlign w:val="center"/>
          </w:tcPr>
          <w:p w:rsidR="00E260F3" w:rsidRPr="003B60B5" w:rsidRDefault="00E260F3" w:rsidP="007F587B">
            <w:pPr>
              <w:rPr>
                <w:rFonts w:ascii="Calibri" w:hAnsi="Calibri"/>
                <w:b/>
              </w:rPr>
            </w:pPr>
            <w:r w:rsidRPr="003B60B5">
              <w:rPr>
                <w:rFonts w:ascii="Calibri" w:hAnsi="Calibri"/>
                <w:b/>
              </w:rPr>
              <w:t>C</w:t>
            </w:r>
            <w:r w:rsidRPr="003B60B5">
              <w:rPr>
                <w:rFonts w:ascii="Calibri" w:hAnsi="Calibri"/>
                <w:b/>
                <w:smallCaps/>
              </w:rPr>
              <w:t>ognome</w:t>
            </w:r>
          </w:p>
        </w:tc>
        <w:tc>
          <w:tcPr>
            <w:tcW w:w="3185" w:type="dxa"/>
            <w:vAlign w:val="center"/>
          </w:tcPr>
          <w:p w:rsidR="00E260F3" w:rsidRPr="003B60B5" w:rsidRDefault="00E260F3" w:rsidP="007F587B">
            <w:pPr>
              <w:rPr>
                <w:rFonts w:ascii="Calibri" w:hAnsi="Calibri"/>
              </w:rPr>
            </w:pPr>
          </w:p>
        </w:tc>
      </w:tr>
      <w:tr w:rsidR="00E260F3" w:rsidRPr="003B60B5" w:rsidTr="00615C45">
        <w:trPr>
          <w:trHeight w:val="531"/>
        </w:trPr>
        <w:tc>
          <w:tcPr>
            <w:tcW w:w="1559" w:type="dxa"/>
            <w:vAlign w:val="center"/>
          </w:tcPr>
          <w:p w:rsidR="00E260F3" w:rsidRPr="003B60B5" w:rsidRDefault="00E260F3" w:rsidP="007F587B">
            <w:pPr>
              <w:rPr>
                <w:rFonts w:ascii="Calibri" w:hAnsi="Calibri"/>
                <w:b/>
              </w:rPr>
            </w:pPr>
            <w:r w:rsidRPr="003B60B5">
              <w:rPr>
                <w:rFonts w:ascii="Calibri" w:hAnsi="Calibri"/>
                <w:b/>
                <w:smallCaps/>
              </w:rPr>
              <w:t>Ragione sociale</w:t>
            </w:r>
            <w:r w:rsidRPr="003B60B5">
              <w:rPr>
                <w:rFonts w:ascii="Calibri" w:hAnsi="Calibri"/>
                <w:b/>
              </w:rPr>
              <w:t xml:space="preserve"> </w:t>
            </w:r>
          </w:p>
        </w:tc>
        <w:tc>
          <w:tcPr>
            <w:tcW w:w="7863" w:type="dxa"/>
            <w:gridSpan w:val="3"/>
            <w:vAlign w:val="center"/>
          </w:tcPr>
          <w:p w:rsidR="00E260F3" w:rsidRPr="003B60B5" w:rsidRDefault="00E260F3" w:rsidP="007F587B">
            <w:pPr>
              <w:rPr>
                <w:rFonts w:ascii="Calibri" w:hAnsi="Calibri"/>
              </w:rPr>
            </w:pPr>
          </w:p>
        </w:tc>
      </w:tr>
    </w:tbl>
    <w:p w:rsidR="00E260F3" w:rsidRPr="003B60B5" w:rsidRDefault="00615C45" w:rsidP="005219FD">
      <w:pPr>
        <w:pStyle w:val="Titolo2"/>
      </w:pPr>
      <w:r>
        <w:t xml:space="preserve">A.1 </w:t>
      </w:r>
      <w:r w:rsidR="00E260F3" w:rsidRPr="003B60B5">
        <w:t xml:space="preserve">Tipo di impresa </w:t>
      </w:r>
    </w:p>
    <w:p w:rsidR="00E260F3" w:rsidRPr="003B60B5" w:rsidRDefault="00E260F3" w:rsidP="00E260F3">
      <w:pPr>
        <w:spacing w:before="120" w:after="120"/>
        <w:rPr>
          <w:rFonts w:ascii="Calibri" w:hAnsi="Calibri"/>
          <w:i/>
          <w:sz w:val="2"/>
        </w:rPr>
      </w:pPr>
    </w:p>
    <w:tbl>
      <w:tblPr>
        <w:tblW w:w="942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154"/>
      </w:tblGrid>
      <w:tr w:rsidR="00E260F3" w:rsidRPr="003B60B5" w:rsidTr="00615C45">
        <w:trPr>
          <w:trHeight w:val="41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0F3" w:rsidRPr="003B60B5" w:rsidRDefault="00E260F3" w:rsidP="007F587B">
            <w:pPr>
              <w:rPr>
                <w:rFonts w:ascii="Calibri" w:hAnsi="Calibri"/>
                <w:b/>
              </w:rPr>
            </w:pPr>
            <w:r w:rsidRPr="003B60B5">
              <w:rPr>
                <w:rFonts w:ascii="Calibri" w:hAnsi="Calibri"/>
                <w:b/>
                <w:smallCaps/>
              </w:rPr>
              <w:t>Forma Giuridica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0F3" w:rsidRPr="003B60B5" w:rsidRDefault="00E260F3" w:rsidP="007F587B">
            <w:pPr>
              <w:rPr>
                <w:rFonts w:ascii="Calibri" w:hAnsi="Calibri"/>
              </w:rPr>
            </w:pPr>
          </w:p>
        </w:tc>
      </w:tr>
      <w:tr w:rsidR="00E260F3" w:rsidRPr="003B60B5" w:rsidTr="00615C45">
        <w:trPr>
          <w:trHeight w:val="41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C45" w:rsidRDefault="00E260F3" w:rsidP="007F587B">
            <w:pPr>
              <w:rPr>
                <w:rFonts w:ascii="Calibri" w:hAnsi="Calibri"/>
                <w:b/>
                <w:smallCaps/>
              </w:rPr>
            </w:pPr>
            <w:r w:rsidRPr="003B60B5">
              <w:rPr>
                <w:rFonts w:ascii="Calibri" w:hAnsi="Calibri"/>
                <w:b/>
                <w:smallCaps/>
              </w:rPr>
              <w:t xml:space="preserve">Indirizzo </w:t>
            </w:r>
          </w:p>
          <w:p w:rsidR="00E260F3" w:rsidRPr="003B60B5" w:rsidRDefault="00E260F3" w:rsidP="007F587B">
            <w:pPr>
              <w:rPr>
                <w:rFonts w:ascii="Calibri" w:hAnsi="Calibri"/>
                <w:b/>
                <w:smallCaps/>
              </w:rPr>
            </w:pPr>
            <w:r w:rsidRPr="00615C45">
              <w:rPr>
                <w:rFonts w:ascii="Calibri" w:hAnsi="Calibri"/>
                <w:smallCaps/>
                <w:sz w:val="16"/>
              </w:rPr>
              <w:t>Sede legale/</w:t>
            </w:r>
            <w:r w:rsidR="00615C45" w:rsidRPr="00615C45">
              <w:rPr>
                <w:rFonts w:ascii="Calibri" w:hAnsi="Calibri"/>
                <w:smallCaps/>
                <w:sz w:val="16"/>
              </w:rPr>
              <w:t xml:space="preserve"> C</w:t>
            </w:r>
            <w:r w:rsidRPr="00615C45">
              <w:rPr>
                <w:rFonts w:ascii="Calibri" w:hAnsi="Calibri"/>
                <w:smallCaps/>
                <w:sz w:val="16"/>
              </w:rPr>
              <w:t>omune/Prov./CAP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0F3" w:rsidRPr="003B60B5" w:rsidRDefault="00E260F3" w:rsidP="007F587B">
            <w:pPr>
              <w:rPr>
                <w:rFonts w:ascii="Calibri" w:hAnsi="Calibri"/>
              </w:rPr>
            </w:pPr>
          </w:p>
        </w:tc>
      </w:tr>
      <w:tr w:rsidR="00E260F3" w:rsidRPr="003B60B5" w:rsidTr="00615C45">
        <w:trPr>
          <w:trHeight w:val="428"/>
        </w:trPr>
        <w:tc>
          <w:tcPr>
            <w:tcW w:w="2268" w:type="dxa"/>
            <w:vAlign w:val="center"/>
          </w:tcPr>
          <w:p w:rsidR="00E260F3" w:rsidRPr="003B60B5" w:rsidRDefault="00E260F3" w:rsidP="007F587B">
            <w:pPr>
              <w:rPr>
                <w:rFonts w:ascii="Calibri" w:hAnsi="Calibri"/>
                <w:b/>
                <w:smallCaps/>
              </w:rPr>
            </w:pPr>
            <w:r w:rsidRPr="003B60B5">
              <w:rPr>
                <w:rFonts w:ascii="Calibri" w:hAnsi="Calibri"/>
                <w:b/>
                <w:smallCaps/>
              </w:rPr>
              <w:t>Codice Fiscale</w:t>
            </w:r>
          </w:p>
        </w:tc>
        <w:tc>
          <w:tcPr>
            <w:tcW w:w="7154" w:type="dxa"/>
            <w:vAlign w:val="center"/>
          </w:tcPr>
          <w:p w:rsidR="00E260F3" w:rsidRPr="003B60B5" w:rsidRDefault="00E260F3" w:rsidP="007F587B">
            <w:pPr>
              <w:rPr>
                <w:rFonts w:ascii="Calibri" w:hAnsi="Calibri"/>
              </w:rPr>
            </w:pPr>
          </w:p>
        </w:tc>
      </w:tr>
      <w:tr w:rsidR="00E260F3" w:rsidRPr="003B60B5" w:rsidTr="00615C45">
        <w:trPr>
          <w:trHeight w:val="428"/>
        </w:trPr>
        <w:tc>
          <w:tcPr>
            <w:tcW w:w="2268" w:type="dxa"/>
            <w:vAlign w:val="center"/>
          </w:tcPr>
          <w:p w:rsidR="00E260F3" w:rsidRPr="003B60B5" w:rsidRDefault="00E260F3" w:rsidP="007F587B">
            <w:pPr>
              <w:rPr>
                <w:rFonts w:ascii="Calibri" w:hAnsi="Calibri"/>
                <w:b/>
              </w:rPr>
            </w:pPr>
            <w:r w:rsidRPr="003B60B5">
              <w:rPr>
                <w:rFonts w:ascii="Calibri" w:hAnsi="Calibri"/>
                <w:b/>
                <w:smallCaps/>
              </w:rPr>
              <w:t>P.IVA</w:t>
            </w:r>
          </w:p>
        </w:tc>
        <w:tc>
          <w:tcPr>
            <w:tcW w:w="7154" w:type="dxa"/>
            <w:vAlign w:val="center"/>
          </w:tcPr>
          <w:p w:rsidR="00E260F3" w:rsidRPr="003B60B5" w:rsidRDefault="00E260F3" w:rsidP="007F587B">
            <w:pPr>
              <w:rPr>
                <w:rFonts w:ascii="Calibri" w:hAnsi="Calibri"/>
              </w:rPr>
            </w:pPr>
          </w:p>
        </w:tc>
      </w:tr>
      <w:tr w:rsidR="00E260F3" w:rsidRPr="003B60B5" w:rsidTr="00615C45">
        <w:trPr>
          <w:trHeight w:val="330"/>
        </w:trPr>
        <w:tc>
          <w:tcPr>
            <w:tcW w:w="2268" w:type="dxa"/>
            <w:vAlign w:val="center"/>
          </w:tcPr>
          <w:p w:rsidR="00E260F3" w:rsidRPr="003B60B5" w:rsidRDefault="00E260F3" w:rsidP="007F587B">
            <w:pPr>
              <w:rPr>
                <w:rFonts w:ascii="Calibri" w:hAnsi="Calibri"/>
                <w:b/>
                <w:smallCaps/>
              </w:rPr>
            </w:pPr>
            <w:r w:rsidRPr="003B60B5">
              <w:rPr>
                <w:rFonts w:ascii="Calibri" w:hAnsi="Calibri"/>
                <w:b/>
                <w:smallCaps/>
              </w:rPr>
              <w:t>PEC</w:t>
            </w:r>
          </w:p>
        </w:tc>
        <w:tc>
          <w:tcPr>
            <w:tcW w:w="7154" w:type="dxa"/>
            <w:vAlign w:val="center"/>
          </w:tcPr>
          <w:p w:rsidR="00E260F3" w:rsidRPr="003B60B5" w:rsidRDefault="00E260F3" w:rsidP="007F587B">
            <w:pPr>
              <w:rPr>
                <w:rFonts w:ascii="Calibri" w:hAnsi="Calibri"/>
              </w:rPr>
            </w:pPr>
          </w:p>
        </w:tc>
      </w:tr>
      <w:tr w:rsidR="00E260F3" w:rsidRPr="003B60B5" w:rsidTr="00615C45">
        <w:trPr>
          <w:trHeight w:val="406"/>
        </w:trPr>
        <w:tc>
          <w:tcPr>
            <w:tcW w:w="2268" w:type="dxa"/>
            <w:vAlign w:val="center"/>
          </w:tcPr>
          <w:p w:rsidR="00E260F3" w:rsidRPr="003B60B5" w:rsidRDefault="00E260F3" w:rsidP="007F587B">
            <w:pPr>
              <w:rPr>
                <w:rFonts w:ascii="Calibri" w:hAnsi="Calibri"/>
                <w:b/>
                <w:smallCaps/>
              </w:rPr>
            </w:pPr>
            <w:r w:rsidRPr="003B60B5">
              <w:rPr>
                <w:rFonts w:ascii="Calibri" w:hAnsi="Calibri"/>
                <w:b/>
                <w:smallCaps/>
              </w:rPr>
              <w:t>Mail</w:t>
            </w:r>
          </w:p>
        </w:tc>
        <w:tc>
          <w:tcPr>
            <w:tcW w:w="7154" w:type="dxa"/>
            <w:vAlign w:val="center"/>
          </w:tcPr>
          <w:p w:rsidR="00E260F3" w:rsidRPr="003B60B5" w:rsidRDefault="00E260F3" w:rsidP="007F587B">
            <w:pPr>
              <w:rPr>
                <w:rFonts w:ascii="Calibri" w:hAnsi="Calibri"/>
              </w:rPr>
            </w:pPr>
          </w:p>
        </w:tc>
      </w:tr>
    </w:tbl>
    <w:p w:rsidR="00E260F3" w:rsidRPr="003B60B5" w:rsidRDefault="00615C45" w:rsidP="005219FD">
      <w:pPr>
        <w:pStyle w:val="Titolo2"/>
      </w:pPr>
      <w:r>
        <w:lastRenderedPageBreak/>
        <w:t xml:space="preserve">A.2 </w:t>
      </w:r>
      <w:r w:rsidR="00E260F3" w:rsidRPr="003B60B5">
        <w:t>Dati relativi al</w:t>
      </w:r>
      <w:bookmarkStart w:id="0" w:name="_Hlk523413940"/>
      <w:r w:rsidR="004F424B">
        <w:t xml:space="preserve"> titolare di impresa o al rappresentante legale, in caso di società</w:t>
      </w:r>
    </w:p>
    <w:tbl>
      <w:tblPr>
        <w:tblW w:w="942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7296"/>
      </w:tblGrid>
      <w:tr w:rsidR="00E260F3" w:rsidRPr="00C8511F" w:rsidTr="00615C45">
        <w:trPr>
          <w:trHeight w:val="41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E260F3" w:rsidRPr="00C8511F" w:rsidRDefault="00E260F3" w:rsidP="007F587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mallCaps/>
              </w:rPr>
              <w:t>Nome e cognome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0F3" w:rsidRPr="00C8511F" w:rsidRDefault="00E260F3" w:rsidP="007F587B">
            <w:pPr>
              <w:rPr>
                <w:rFonts w:ascii="Calibri" w:hAnsi="Calibri"/>
              </w:rPr>
            </w:pPr>
          </w:p>
        </w:tc>
      </w:tr>
      <w:tr w:rsidR="00E260F3" w:rsidRPr="00C8511F" w:rsidTr="00615C45">
        <w:trPr>
          <w:trHeight w:val="428"/>
        </w:trPr>
        <w:tc>
          <w:tcPr>
            <w:tcW w:w="2126" w:type="dxa"/>
            <w:vAlign w:val="center"/>
          </w:tcPr>
          <w:p w:rsidR="00E260F3" w:rsidRPr="00C8511F" w:rsidRDefault="00E260F3" w:rsidP="007F587B">
            <w:pPr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/>
                <w:b/>
                <w:smallCaps/>
              </w:rPr>
              <w:t>Data di nascita</w:t>
            </w:r>
          </w:p>
        </w:tc>
        <w:tc>
          <w:tcPr>
            <w:tcW w:w="7296" w:type="dxa"/>
            <w:vAlign w:val="center"/>
          </w:tcPr>
          <w:p w:rsidR="00E260F3" w:rsidRPr="00C8511F" w:rsidRDefault="00E260F3" w:rsidP="007F587B">
            <w:pPr>
              <w:rPr>
                <w:rFonts w:ascii="Calibri" w:hAnsi="Calibri"/>
              </w:rPr>
            </w:pPr>
          </w:p>
        </w:tc>
      </w:tr>
      <w:tr w:rsidR="00E260F3" w:rsidRPr="00C8511F" w:rsidTr="00615C45">
        <w:trPr>
          <w:trHeight w:val="428"/>
        </w:trPr>
        <w:tc>
          <w:tcPr>
            <w:tcW w:w="2126" w:type="dxa"/>
            <w:vAlign w:val="center"/>
          </w:tcPr>
          <w:p w:rsidR="00E260F3" w:rsidRPr="00C8511F" w:rsidRDefault="00E260F3" w:rsidP="007F587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mallCaps/>
              </w:rPr>
              <w:t>Luogo di nascita</w:t>
            </w:r>
          </w:p>
        </w:tc>
        <w:tc>
          <w:tcPr>
            <w:tcW w:w="7296" w:type="dxa"/>
            <w:vAlign w:val="center"/>
          </w:tcPr>
          <w:p w:rsidR="00E260F3" w:rsidRPr="00C8511F" w:rsidRDefault="00E260F3" w:rsidP="007F587B">
            <w:pPr>
              <w:rPr>
                <w:rFonts w:ascii="Calibri" w:hAnsi="Calibri"/>
              </w:rPr>
            </w:pPr>
          </w:p>
        </w:tc>
      </w:tr>
      <w:tr w:rsidR="00E260F3" w:rsidRPr="00C8511F" w:rsidTr="00615C45">
        <w:trPr>
          <w:trHeight w:val="330"/>
        </w:trPr>
        <w:tc>
          <w:tcPr>
            <w:tcW w:w="2126" w:type="dxa"/>
            <w:vAlign w:val="center"/>
          </w:tcPr>
          <w:p w:rsidR="00E260F3" w:rsidRPr="00C8511F" w:rsidRDefault="00E260F3" w:rsidP="0081473A">
            <w:pPr>
              <w:jc w:val="left"/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/>
                <w:b/>
                <w:smallCaps/>
              </w:rPr>
              <w:t>Comune di residenza/Prov./CAP</w:t>
            </w:r>
          </w:p>
        </w:tc>
        <w:tc>
          <w:tcPr>
            <w:tcW w:w="7296" w:type="dxa"/>
            <w:vAlign w:val="center"/>
          </w:tcPr>
          <w:p w:rsidR="00E260F3" w:rsidRPr="00C8511F" w:rsidRDefault="00E260F3" w:rsidP="007F587B">
            <w:pPr>
              <w:rPr>
                <w:rFonts w:ascii="Calibri" w:hAnsi="Calibri"/>
              </w:rPr>
            </w:pPr>
          </w:p>
        </w:tc>
      </w:tr>
      <w:tr w:rsidR="00E260F3" w:rsidRPr="00C8511F" w:rsidTr="00615C45">
        <w:trPr>
          <w:trHeight w:val="330"/>
        </w:trPr>
        <w:tc>
          <w:tcPr>
            <w:tcW w:w="2126" w:type="dxa"/>
            <w:vAlign w:val="center"/>
          </w:tcPr>
          <w:p w:rsidR="00E260F3" w:rsidRDefault="00E260F3" w:rsidP="007F587B">
            <w:pPr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/>
                <w:b/>
                <w:smallCaps/>
              </w:rPr>
              <w:t>Indirizzo</w:t>
            </w:r>
          </w:p>
        </w:tc>
        <w:tc>
          <w:tcPr>
            <w:tcW w:w="7296" w:type="dxa"/>
            <w:vAlign w:val="center"/>
          </w:tcPr>
          <w:p w:rsidR="00E260F3" w:rsidRPr="00C8511F" w:rsidRDefault="00E260F3" w:rsidP="007F587B">
            <w:pPr>
              <w:rPr>
                <w:rFonts w:ascii="Calibri" w:hAnsi="Calibri"/>
              </w:rPr>
            </w:pPr>
          </w:p>
        </w:tc>
      </w:tr>
      <w:tr w:rsidR="00E260F3" w:rsidRPr="00C8511F" w:rsidTr="00615C45">
        <w:trPr>
          <w:trHeight w:val="406"/>
        </w:trPr>
        <w:tc>
          <w:tcPr>
            <w:tcW w:w="2126" w:type="dxa"/>
            <w:vAlign w:val="center"/>
          </w:tcPr>
          <w:p w:rsidR="00E260F3" w:rsidRPr="00C8511F" w:rsidRDefault="00E260F3" w:rsidP="00615C45">
            <w:pPr>
              <w:rPr>
                <w:rFonts w:ascii="Calibri" w:hAnsi="Calibri"/>
                <w:b/>
                <w:smallCaps/>
              </w:rPr>
            </w:pPr>
            <w:r w:rsidRPr="00C8511F">
              <w:rPr>
                <w:rFonts w:ascii="Calibri" w:hAnsi="Calibri"/>
                <w:b/>
                <w:smallCaps/>
              </w:rPr>
              <w:t>Mail</w:t>
            </w:r>
          </w:p>
        </w:tc>
        <w:tc>
          <w:tcPr>
            <w:tcW w:w="7296" w:type="dxa"/>
            <w:vAlign w:val="center"/>
          </w:tcPr>
          <w:p w:rsidR="00E260F3" w:rsidRPr="00C8511F" w:rsidRDefault="00E260F3" w:rsidP="007F587B">
            <w:pPr>
              <w:rPr>
                <w:rFonts w:ascii="Calibri" w:hAnsi="Calibri"/>
              </w:rPr>
            </w:pPr>
          </w:p>
        </w:tc>
      </w:tr>
    </w:tbl>
    <w:p w:rsidR="00F12C14" w:rsidRPr="00FC425D" w:rsidRDefault="0035362A" w:rsidP="00FC425D">
      <w:pPr>
        <w:pStyle w:val="Didascaliadescrizione"/>
      </w:pPr>
      <w:r w:rsidRPr="00FC425D">
        <w:t>Specificare se il titolare dell’impresa è di età non superiore a 40 anni alla data di presentazione della domanda di sostegno, se è di sesso femminile e se è disoccupato/inoccupato</w:t>
      </w:r>
      <w:r w:rsidR="00935166" w:rsidRPr="00FC425D">
        <w:t xml:space="preserve"> o se trattasi di impresa collettiva. In caso di impresa collettiva specificare se nella compagine sociale sono presenti occupati appartenenti alle categorie svantaggiate così come definiti dalla L. n. 381/91 art. 4</w:t>
      </w:r>
      <w:r w:rsidR="00FC425D">
        <w:t>.</w:t>
      </w:r>
    </w:p>
    <w:p w:rsidR="001D7CCE" w:rsidRDefault="001D7CCE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1D7CCE" w:rsidRDefault="001D7CCE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1D7CCE" w:rsidRDefault="001D7CCE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1D7CCE" w:rsidRDefault="001D7CCE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1D7CCE" w:rsidRDefault="001D7CCE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1D7CCE" w:rsidRDefault="001D7CCE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1D7CCE" w:rsidRDefault="001D7CCE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FC425D" w:rsidRDefault="00FC425D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FC425D" w:rsidRDefault="00FC425D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FC425D" w:rsidRDefault="00FC425D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FC425D" w:rsidRDefault="00FC425D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FC425D" w:rsidRDefault="00FC425D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FC425D" w:rsidRDefault="00FC425D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FC425D" w:rsidRDefault="00FC425D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FC425D" w:rsidRDefault="00FC425D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FC425D" w:rsidRDefault="00FC425D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FC425D" w:rsidRDefault="00FC425D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FC425D" w:rsidRDefault="00FC425D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FC425D" w:rsidRDefault="00FC425D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FC425D" w:rsidRDefault="00FC425D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1D7CCE" w:rsidRDefault="001D7CCE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1D7CCE" w:rsidRDefault="001D7CCE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1D7CCE" w:rsidRDefault="001D7CCE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1D7CCE" w:rsidRDefault="001D7CCE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1D7CCE" w:rsidRDefault="001D7CCE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1D7CCE" w:rsidRDefault="001D7CCE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1D7CCE" w:rsidRDefault="001D7CCE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1D7CCE" w:rsidRDefault="001D7CCE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1D7CCE" w:rsidRDefault="001D7CCE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E260F3" w:rsidRPr="0035362A" w:rsidRDefault="0035362A" w:rsidP="00FC425D">
      <w:pPr>
        <w:pStyle w:val="Titolo"/>
      </w:pPr>
      <w:r>
        <w:lastRenderedPageBreak/>
        <w:t xml:space="preserve"> </w:t>
      </w:r>
      <w:r w:rsidR="00615C45">
        <w:t xml:space="preserve">B. </w:t>
      </w:r>
      <w:r w:rsidRPr="0035362A">
        <w:t>Caratteristiche immobile (Principio 2)</w:t>
      </w:r>
    </w:p>
    <w:p w:rsidR="00E260F3" w:rsidRPr="00615C45" w:rsidRDefault="005219FD" w:rsidP="005219FD">
      <w:pPr>
        <w:pStyle w:val="Titolo2"/>
      </w:pPr>
      <w:r>
        <w:t xml:space="preserve">B.1 </w:t>
      </w:r>
      <w:r w:rsidR="0035362A" w:rsidRPr="00615C45">
        <w:t xml:space="preserve">caratteristiche immobile oggetto di finanziamento </w:t>
      </w:r>
    </w:p>
    <w:p w:rsidR="00E260F3" w:rsidRDefault="00E260F3" w:rsidP="00FC425D">
      <w:pPr>
        <w:pStyle w:val="Didascaliadescrizione"/>
      </w:pPr>
      <w:r w:rsidRPr="00CF519C">
        <w:t>Illustrare br</w:t>
      </w:r>
      <w:r w:rsidR="0035362A">
        <w:t>evemente le caratteristiche dell’immobile oggetto di finanziamento evidenziandone la localizzazione urbanistica (ad es. Zona A – Centro Storico e la compatibilità con le specificità edilizie o architettoniche del patrimonio edilizio storico dei comprensori rurali interessati</w:t>
      </w:r>
      <w:r>
        <w:t xml:space="preserve"> (max 5 righe)</w:t>
      </w:r>
    </w:p>
    <w:p w:rsidR="001D7CCE" w:rsidRDefault="001D7CCE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1D7CCE" w:rsidRDefault="001D7CCE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1D7CCE" w:rsidRDefault="001D7CCE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1D7CCE" w:rsidRDefault="001D7CCE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1D7CCE" w:rsidRDefault="001D7CCE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1D7CCE" w:rsidRDefault="001D7CCE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1D7CCE" w:rsidRDefault="001D7CCE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1D7CCE" w:rsidRDefault="001D7CCE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1D7CCE" w:rsidRDefault="001D7CCE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1D7CCE" w:rsidRDefault="001D7CCE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FC425D" w:rsidRDefault="00FC425D" w:rsidP="001D7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140"/>
        <w:rPr>
          <w:rFonts w:ascii="Calibri" w:hAnsi="Calibri"/>
          <w:b/>
          <w:smallCaps/>
        </w:rPr>
      </w:pPr>
    </w:p>
    <w:p w:rsidR="00E260F3" w:rsidRPr="003B60B5" w:rsidRDefault="005219FD" w:rsidP="005219FD">
      <w:pPr>
        <w:pStyle w:val="Titolo2"/>
      </w:pPr>
      <w:r>
        <w:t xml:space="preserve">B.2 </w:t>
      </w:r>
      <w:r w:rsidR="004F424B">
        <w:t>Ubicazione dell’Intervento</w:t>
      </w:r>
    </w:p>
    <w:tbl>
      <w:tblPr>
        <w:tblW w:w="942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8"/>
        <w:gridCol w:w="7394"/>
      </w:tblGrid>
      <w:tr w:rsidR="00E260F3" w:rsidRPr="00C8511F" w:rsidTr="00615C45">
        <w:trPr>
          <w:trHeight w:val="416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0F3" w:rsidRPr="00C8511F" w:rsidRDefault="00E260F3" w:rsidP="007F587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mallCaps/>
              </w:rPr>
              <w:t>Comune</w:t>
            </w: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0F3" w:rsidRPr="00C8511F" w:rsidRDefault="00E260F3" w:rsidP="007F587B">
            <w:pPr>
              <w:rPr>
                <w:rFonts w:ascii="Calibri" w:hAnsi="Calibri"/>
              </w:rPr>
            </w:pPr>
          </w:p>
        </w:tc>
      </w:tr>
      <w:tr w:rsidR="00E260F3" w:rsidRPr="00C8511F" w:rsidTr="00615C45">
        <w:trPr>
          <w:trHeight w:val="428"/>
        </w:trPr>
        <w:tc>
          <w:tcPr>
            <w:tcW w:w="2028" w:type="dxa"/>
            <w:vAlign w:val="center"/>
          </w:tcPr>
          <w:p w:rsidR="00E260F3" w:rsidRPr="00C8511F" w:rsidRDefault="00E260F3" w:rsidP="007F587B">
            <w:pPr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/>
                <w:b/>
                <w:smallCaps/>
              </w:rPr>
              <w:t>Provincia</w:t>
            </w:r>
          </w:p>
        </w:tc>
        <w:tc>
          <w:tcPr>
            <w:tcW w:w="7394" w:type="dxa"/>
            <w:vAlign w:val="center"/>
          </w:tcPr>
          <w:p w:rsidR="00E260F3" w:rsidRPr="00C8511F" w:rsidRDefault="00E260F3" w:rsidP="007F587B">
            <w:pPr>
              <w:rPr>
                <w:rFonts w:ascii="Calibri" w:hAnsi="Calibri"/>
              </w:rPr>
            </w:pPr>
          </w:p>
        </w:tc>
      </w:tr>
      <w:tr w:rsidR="00E260F3" w:rsidRPr="00C8511F" w:rsidTr="00615C45">
        <w:trPr>
          <w:trHeight w:val="428"/>
        </w:trPr>
        <w:tc>
          <w:tcPr>
            <w:tcW w:w="2028" w:type="dxa"/>
            <w:vAlign w:val="center"/>
          </w:tcPr>
          <w:p w:rsidR="00E260F3" w:rsidRPr="00C8511F" w:rsidRDefault="00E260F3" w:rsidP="007F587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mallCaps/>
              </w:rPr>
              <w:t>CAP</w:t>
            </w:r>
          </w:p>
        </w:tc>
        <w:tc>
          <w:tcPr>
            <w:tcW w:w="7394" w:type="dxa"/>
            <w:vAlign w:val="center"/>
          </w:tcPr>
          <w:p w:rsidR="00E260F3" w:rsidRPr="00C8511F" w:rsidRDefault="00E260F3" w:rsidP="007F587B">
            <w:pPr>
              <w:rPr>
                <w:rFonts w:ascii="Calibri" w:hAnsi="Calibri"/>
              </w:rPr>
            </w:pPr>
          </w:p>
        </w:tc>
      </w:tr>
      <w:tr w:rsidR="00E260F3" w:rsidRPr="00C8511F" w:rsidTr="00615C45">
        <w:trPr>
          <w:trHeight w:val="330"/>
        </w:trPr>
        <w:tc>
          <w:tcPr>
            <w:tcW w:w="2028" w:type="dxa"/>
            <w:vAlign w:val="center"/>
          </w:tcPr>
          <w:p w:rsidR="00E260F3" w:rsidRPr="00C8511F" w:rsidRDefault="00E260F3" w:rsidP="007F587B">
            <w:pPr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/>
                <w:b/>
                <w:smallCaps/>
              </w:rPr>
              <w:t>Indirizzo</w:t>
            </w:r>
          </w:p>
        </w:tc>
        <w:tc>
          <w:tcPr>
            <w:tcW w:w="7394" w:type="dxa"/>
            <w:vAlign w:val="center"/>
          </w:tcPr>
          <w:p w:rsidR="00E260F3" w:rsidRPr="00C8511F" w:rsidRDefault="00E260F3" w:rsidP="007F587B">
            <w:pPr>
              <w:rPr>
                <w:rFonts w:ascii="Calibri" w:hAnsi="Calibri"/>
              </w:rPr>
            </w:pPr>
          </w:p>
        </w:tc>
      </w:tr>
    </w:tbl>
    <w:p w:rsidR="00E260F3" w:rsidRPr="00935166" w:rsidRDefault="00615C45" w:rsidP="00FC425D">
      <w:pPr>
        <w:pStyle w:val="Titolo"/>
      </w:pPr>
      <w:r>
        <w:t xml:space="preserve">C. </w:t>
      </w:r>
      <w:r w:rsidR="00250361">
        <w:t>TIPOLOGIA DI OPERAZIONE ATTIVATA</w:t>
      </w:r>
    </w:p>
    <w:p w:rsidR="00E260F3" w:rsidRDefault="001B1C50" w:rsidP="00FC425D">
      <w:pPr>
        <w:pStyle w:val="Didascaliadescrizione"/>
      </w:pPr>
      <w:r>
        <w:t>Descrivere la tipologia di operazione attivata specificando se trattasi di operazione di tipo start – up o operazione di tipo consolidamento</w:t>
      </w:r>
    </w:p>
    <w:p w:rsidR="00C54797" w:rsidRDefault="00C54797" w:rsidP="005219FD">
      <w:pPr>
        <w:pStyle w:val="Cellatesto"/>
      </w:pPr>
    </w:p>
    <w:p w:rsidR="005219FD" w:rsidRDefault="005219FD" w:rsidP="005219FD">
      <w:pPr>
        <w:pStyle w:val="Cellatesto"/>
      </w:pPr>
    </w:p>
    <w:p w:rsidR="00FC425D" w:rsidRDefault="00FC425D" w:rsidP="005219FD">
      <w:pPr>
        <w:pStyle w:val="Cellatesto"/>
      </w:pPr>
    </w:p>
    <w:p w:rsidR="005219FD" w:rsidRDefault="005219FD" w:rsidP="005219FD">
      <w:pPr>
        <w:pStyle w:val="Cellatesto"/>
      </w:pPr>
    </w:p>
    <w:p w:rsidR="001D7CCE" w:rsidRDefault="001D7CCE" w:rsidP="005219FD">
      <w:pPr>
        <w:pStyle w:val="Cellatesto"/>
      </w:pPr>
    </w:p>
    <w:p w:rsidR="001D7CCE" w:rsidRDefault="001D7CCE" w:rsidP="005219FD">
      <w:pPr>
        <w:pStyle w:val="Cellatesto"/>
      </w:pPr>
    </w:p>
    <w:p w:rsidR="00FC425D" w:rsidRDefault="00FC425D" w:rsidP="005219FD">
      <w:pPr>
        <w:pStyle w:val="Cellatesto"/>
      </w:pPr>
    </w:p>
    <w:p w:rsidR="00FC425D" w:rsidRDefault="00FC425D" w:rsidP="005219FD">
      <w:pPr>
        <w:pStyle w:val="Cellatesto"/>
      </w:pPr>
    </w:p>
    <w:p w:rsidR="00FC425D" w:rsidRDefault="00FC425D" w:rsidP="005219FD">
      <w:pPr>
        <w:pStyle w:val="Cellatesto"/>
      </w:pPr>
    </w:p>
    <w:p w:rsidR="001D7CCE" w:rsidRDefault="001D7CCE" w:rsidP="005219FD">
      <w:pPr>
        <w:pStyle w:val="Cellatesto"/>
      </w:pPr>
    </w:p>
    <w:p w:rsidR="001D7CCE" w:rsidRDefault="001D7CCE" w:rsidP="005219FD">
      <w:pPr>
        <w:pStyle w:val="Cellatesto"/>
      </w:pPr>
    </w:p>
    <w:p w:rsidR="001D7CCE" w:rsidRDefault="001D7CCE" w:rsidP="005219FD">
      <w:pPr>
        <w:pStyle w:val="Cellatesto"/>
      </w:pPr>
    </w:p>
    <w:p w:rsidR="001D7CCE" w:rsidRDefault="001D7CCE" w:rsidP="005219FD">
      <w:pPr>
        <w:pStyle w:val="Cellatesto"/>
      </w:pPr>
    </w:p>
    <w:p w:rsidR="005219FD" w:rsidRDefault="005219FD" w:rsidP="005219FD">
      <w:pPr>
        <w:pStyle w:val="Cellatesto"/>
      </w:pPr>
    </w:p>
    <w:p w:rsidR="005219FD" w:rsidRDefault="005219FD" w:rsidP="005219FD">
      <w:pPr>
        <w:pStyle w:val="Cellatesto"/>
      </w:pPr>
    </w:p>
    <w:p w:rsidR="00E260F3" w:rsidRPr="001A0655" w:rsidRDefault="00250361" w:rsidP="00FC425D">
      <w:pPr>
        <w:pStyle w:val="Titolo"/>
      </w:pPr>
      <w:r>
        <w:lastRenderedPageBreak/>
        <w:t>D</w:t>
      </w:r>
      <w:r w:rsidR="005219FD">
        <w:t xml:space="preserve">. </w:t>
      </w:r>
      <w:r w:rsidR="00E260F3">
        <w:t>I</w:t>
      </w:r>
      <w:r>
        <w:t xml:space="preserve">mpatto ambientale </w:t>
      </w:r>
    </w:p>
    <w:p w:rsidR="001B1C50" w:rsidRDefault="001B1C50" w:rsidP="00FC425D">
      <w:pPr>
        <w:pStyle w:val="Didascaliadescrizione"/>
      </w:pPr>
      <w:r>
        <w:t>Illustrare se le opere di ristrutturazione migliorano</w:t>
      </w:r>
      <w:r w:rsidRPr="001B1C50">
        <w:t xml:space="preserve"> l’efficienza energetica (favorire progetti che prevedono investimenti rivolti alla sostenibilità ambientale con particolare attenzione all’utilizzo di te</w:t>
      </w:r>
      <w:r>
        <w:t>cniche di efficienza energetica e se il richiedente è in possesso della certificazione ambientale</w:t>
      </w:r>
    </w:p>
    <w:p w:rsidR="00C54797" w:rsidRDefault="00C54797" w:rsidP="00615C45">
      <w:pPr>
        <w:pStyle w:val="Cellatesto"/>
      </w:pPr>
    </w:p>
    <w:p w:rsidR="001D7CCE" w:rsidRDefault="001D7CCE" w:rsidP="00615C45">
      <w:pPr>
        <w:pStyle w:val="Cellatesto"/>
      </w:pPr>
    </w:p>
    <w:p w:rsidR="001D7CCE" w:rsidRDefault="001D7CCE" w:rsidP="00615C45">
      <w:pPr>
        <w:pStyle w:val="Cellatesto"/>
      </w:pPr>
    </w:p>
    <w:p w:rsidR="001D7CCE" w:rsidRDefault="001D7CCE" w:rsidP="00615C45">
      <w:pPr>
        <w:pStyle w:val="Cellatesto"/>
      </w:pPr>
    </w:p>
    <w:p w:rsidR="001D7CCE" w:rsidRDefault="001D7CCE" w:rsidP="00615C45">
      <w:pPr>
        <w:pStyle w:val="Cellatesto"/>
      </w:pPr>
    </w:p>
    <w:p w:rsidR="00FC425D" w:rsidRDefault="00FC425D" w:rsidP="00615C45">
      <w:pPr>
        <w:pStyle w:val="Cellatesto"/>
      </w:pPr>
    </w:p>
    <w:p w:rsidR="00FC425D" w:rsidRDefault="00FC425D" w:rsidP="00615C45">
      <w:pPr>
        <w:pStyle w:val="Cellatesto"/>
      </w:pPr>
    </w:p>
    <w:p w:rsidR="00FC425D" w:rsidRDefault="00FC425D" w:rsidP="00615C45">
      <w:pPr>
        <w:pStyle w:val="Cellatesto"/>
      </w:pPr>
    </w:p>
    <w:p w:rsidR="001D7CCE" w:rsidRDefault="001D7CCE" w:rsidP="00615C45">
      <w:pPr>
        <w:pStyle w:val="Cellatesto"/>
      </w:pPr>
    </w:p>
    <w:p w:rsidR="001D7CCE" w:rsidRDefault="001D7CCE" w:rsidP="00615C45">
      <w:pPr>
        <w:pStyle w:val="Cellatesto"/>
      </w:pPr>
    </w:p>
    <w:p w:rsidR="00C54797" w:rsidRDefault="00C54797" w:rsidP="00615C45">
      <w:pPr>
        <w:pStyle w:val="Cellatesto"/>
      </w:pPr>
    </w:p>
    <w:p w:rsidR="005219FD" w:rsidRDefault="005219FD" w:rsidP="00615C45">
      <w:pPr>
        <w:pStyle w:val="Cellatesto"/>
      </w:pPr>
    </w:p>
    <w:p w:rsidR="005219FD" w:rsidRDefault="005219FD" w:rsidP="00615C45">
      <w:pPr>
        <w:pStyle w:val="Cellatesto"/>
      </w:pPr>
    </w:p>
    <w:p w:rsidR="00C54797" w:rsidRPr="003B60B5" w:rsidRDefault="00C54797" w:rsidP="00615C45">
      <w:pPr>
        <w:pStyle w:val="Cellatesto"/>
      </w:pPr>
    </w:p>
    <w:p w:rsidR="00E260F3" w:rsidRPr="001A0655" w:rsidRDefault="00250361" w:rsidP="00FC425D">
      <w:pPr>
        <w:pStyle w:val="Titolo"/>
      </w:pPr>
      <w:r>
        <w:t>E</w:t>
      </w:r>
      <w:r w:rsidR="00615C45">
        <w:t xml:space="preserve">. </w:t>
      </w:r>
      <w:r w:rsidR="001B1C50">
        <w:t>integrazione tra operatori</w:t>
      </w:r>
      <w:r>
        <w:t xml:space="preserve"> </w:t>
      </w:r>
    </w:p>
    <w:p w:rsidR="005219FD" w:rsidRDefault="00E260F3" w:rsidP="00FC425D">
      <w:pPr>
        <w:pStyle w:val="Didascaliadescrizione"/>
      </w:pPr>
      <w:r w:rsidRPr="001A0655">
        <w:t>Indicare a quali gruppi di clienti</w:t>
      </w:r>
      <w:r w:rsidR="001B1C50">
        <w:t xml:space="preserve"> operatori</w:t>
      </w:r>
      <w:r w:rsidRPr="001A0655">
        <w:t xml:space="preserve"> sono indiri</w:t>
      </w:r>
      <w:r w:rsidR="00C54797">
        <w:t>zzati i propri prodotti/servizi; indicare i potenziali collegamenti produttivi/commerciali con altre imprese del territorio</w:t>
      </w:r>
      <w:r w:rsidR="004F1767">
        <w:t xml:space="preserve"> </w:t>
      </w:r>
      <w:r w:rsidR="001B1C50">
        <w:t>; indicare una lista di soggetti che si intende coinvolgere specificando per ciascuno il ruolo previsto e il profilo professionale richiesto</w:t>
      </w:r>
      <w:r w:rsidR="005219FD">
        <w:t>.</w:t>
      </w:r>
      <w:r w:rsidR="00615C45">
        <w:t xml:space="preserve"> </w:t>
      </w:r>
    </w:p>
    <w:p w:rsidR="001B1C50" w:rsidRPr="003B60B5" w:rsidRDefault="001B1C50" w:rsidP="00FC425D">
      <w:pPr>
        <w:pStyle w:val="Didascaliadescrizione"/>
      </w:pPr>
      <w:r>
        <w:t>Indicare se si intendono coinvolgere operatori iscritti nella Carta dei Servizi della Ter</w:t>
      </w:r>
      <w:r w:rsidR="00250361">
        <w:t>ra dei Messapi da almeno 2 mesi</w:t>
      </w:r>
    </w:p>
    <w:p w:rsidR="00B74FBC" w:rsidRDefault="00B74FBC" w:rsidP="005219FD">
      <w:pPr>
        <w:pStyle w:val="Cellatesto"/>
      </w:pPr>
    </w:p>
    <w:p w:rsidR="00B74FBC" w:rsidRDefault="00B74FBC" w:rsidP="005219FD">
      <w:pPr>
        <w:pStyle w:val="Cellatesto"/>
      </w:pPr>
    </w:p>
    <w:p w:rsidR="001D7CCE" w:rsidRDefault="001D7CCE" w:rsidP="005219FD">
      <w:pPr>
        <w:pStyle w:val="Cellatesto"/>
      </w:pPr>
    </w:p>
    <w:p w:rsidR="001D7CCE" w:rsidRDefault="001D7CCE" w:rsidP="005219FD">
      <w:pPr>
        <w:pStyle w:val="Cellatesto"/>
      </w:pPr>
    </w:p>
    <w:p w:rsidR="001D7CCE" w:rsidRDefault="001D7CCE" w:rsidP="005219FD">
      <w:pPr>
        <w:pStyle w:val="Cellatesto"/>
      </w:pPr>
    </w:p>
    <w:p w:rsidR="001D7CCE" w:rsidRDefault="001D7CCE" w:rsidP="005219FD">
      <w:pPr>
        <w:pStyle w:val="Cellatesto"/>
      </w:pPr>
    </w:p>
    <w:p w:rsidR="001D7CCE" w:rsidRDefault="001D7CCE" w:rsidP="005219FD">
      <w:pPr>
        <w:pStyle w:val="Cellatesto"/>
      </w:pPr>
    </w:p>
    <w:p w:rsidR="001D7CCE" w:rsidRDefault="001D7CCE" w:rsidP="005219FD">
      <w:pPr>
        <w:pStyle w:val="Cellatesto"/>
      </w:pPr>
    </w:p>
    <w:p w:rsidR="001D7CCE" w:rsidRDefault="001D7CCE" w:rsidP="005219FD">
      <w:pPr>
        <w:pStyle w:val="Cellatesto"/>
      </w:pPr>
    </w:p>
    <w:p w:rsidR="001D7CCE" w:rsidRDefault="001D7CCE" w:rsidP="005219FD">
      <w:pPr>
        <w:pStyle w:val="Cellatesto"/>
      </w:pPr>
    </w:p>
    <w:p w:rsidR="001D7CCE" w:rsidRDefault="001D7CCE" w:rsidP="005219FD">
      <w:pPr>
        <w:pStyle w:val="Cellatesto"/>
      </w:pPr>
    </w:p>
    <w:p w:rsidR="001D7CCE" w:rsidRDefault="001D7CCE" w:rsidP="005219FD">
      <w:pPr>
        <w:pStyle w:val="Cellatesto"/>
      </w:pPr>
    </w:p>
    <w:p w:rsidR="001D7CCE" w:rsidRDefault="001D7CCE" w:rsidP="005219FD">
      <w:pPr>
        <w:pStyle w:val="Cellatesto"/>
      </w:pPr>
    </w:p>
    <w:p w:rsidR="001D7CCE" w:rsidRDefault="001D7CCE" w:rsidP="005219FD">
      <w:pPr>
        <w:pStyle w:val="Cellatesto"/>
      </w:pPr>
    </w:p>
    <w:p w:rsidR="005219FD" w:rsidRDefault="005219FD" w:rsidP="005219FD">
      <w:pPr>
        <w:pStyle w:val="Cellatesto"/>
      </w:pPr>
    </w:p>
    <w:p w:rsidR="005219FD" w:rsidRDefault="005219FD" w:rsidP="005219FD">
      <w:pPr>
        <w:pStyle w:val="Cellatesto"/>
      </w:pPr>
    </w:p>
    <w:p w:rsidR="005219FD" w:rsidRPr="003B60B5" w:rsidRDefault="005219FD" w:rsidP="005219FD">
      <w:pPr>
        <w:pStyle w:val="Cellatesto"/>
      </w:pPr>
    </w:p>
    <w:p w:rsidR="00E260F3" w:rsidRPr="003B60B5" w:rsidRDefault="00250361" w:rsidP="00FC425D">
      <w:pPr>
        <w:pStyle w:val="Titolo"/>
      </w:pPr>
      <w:r>
        <w:lastRenderedPageBreak/>
        <w:t>f</w:t>
      </w:r>
      <w:r w:rsidR="005219FD">
        <w:t xml:space="preserve">. </w:t>
      </w:r>
      <w:r>
        <w:t xml:space="preserve">innovazione </w:t>
      </w:r>
    </w:p>
    <w:p w:rsidR="00E260F3" w:rsidRPr="003B60B5" w:rsidRDefault="00E260F3" w:rsidP="005219FD">
      <w:pPr>
        <w:pStyle w:val="Titolo2"/>
      </w:pPr>
      <w:r w:rsidRPr="003B60B5">
        <w:t xml:space="preserve">Carattere </w:t>
      </w:r>
      <w:r w:rsidRPr="005219FD">
        <w:t>innovativo</w:t>
      </w:r>
      <w:r w:rsidRPr="003B60B5">
        <w:t xml:space="preserve"> dell’iniziativa proposta</w:t>
      </w:r>
      <w:r w:rsidR="00B74FBC">
        <w:t xml:space="preserve"> </w:t>
      </w:r>
    </w:p>
    <w:p w:rsidR="00E260F3" w:rsidRPr="003B60B5" w:rsidRDefault="00317113" w:rsidP="00FC425D">
      <w:pPr>
        <w:pStyle w:val="Didascaliadescrizione"/>
      </w:pPr>
      <w:r>
        <w:t>Descrivere le soluzioni innovative</w:t>
      </w:r>
      <w:r w:rsidR="001B1C50">
        <w:t xml:space="preserve"> dell’idea proposta in termini tecnologici</w:t>
      </w:r>
      <w:r>
        <w:t xml:space="preserve"> con particolare riferimento ai nuovi servizi/prodotti, ai processi</w:t>
      </w:r>
      <w:r w:rsidR="00A46B5B">
        <w:t xml:space="preserve"> innovativi rispetto al livello di offerta territoriale attuale e alle caratteristiche del contesto di riferimento ed a strumenti di </w:t>
      </w:r>
      <w:r>
        <w:t>com</w:t>
      </w:r>
      <w:r w:rsidR="00A46B5B">
        <w:t>unicazione innovativi</w:t>
      </w:r>
      <w:r w:rsidR="00250361">
        <w:t xml:space="preserve">. Per la definizione </w:t>
      </w:r>
      <w:r w:rsidR="00A46B5B">
        <w:t>di innovazione si veda il par. 3 di "OSLO MANUAL 2018"</w:t>
      </w:r>
    </w:p>
    <w:p w:rsidR="00E260F3" w:rsidRDefault="00E260F3" w:rsidP="005219FD">
      <w:pPr>
        <w:pStyle w:val="Cellatesto"/>
      </w:pPr>
    </w:p>
    <w:p w:rsidR="00B74FBC" w:rsidRDefault="00B74FBC" w:rsidP="005219FD">
      <w:pPr>
        <w:pStyle w:val="Cellatesto"/>
      </w:pPr>
    </w:p>
    <w:p w:rsidR="001D7CCE" w:rsidRDefault="001D7CCE" w:rsidP="005219FD">
      <w:pPr>
        <w:pStyle w:val="Cellatesto"/>
      </w:pPr>
    </w:p>
    <w:p w:rsidR="001D7CCE" w:rsidRDefault="001D7CCE" w:rsidP="005219FD">
      <w:pPr>
        <w:pStyle w:val="Cellatesto"/>
      </w:pPr>
    </w:p>
    <w:p w:rsidR="001D7CCE" w:rsidRDefault="001D7CCE" w:rsidP="005219FD">
      <w:pPr>
        <w:pStyle w:val="Cellatesto"/>
      </w:pPr>
    </w:p>
    <w:p w:rsidR="001D7CCE" w:rsidRDefault="001D7CCE" w:rsidP="005219FD">
      <w:pPr>
        <w:pStyle w:val="Cellatesto"/>
      </w:pPr>
    </w:p>
    <w:p w:rsidR="001D7CCE" w:rsidRDefault="001D7CCE" w:rsidP="005219FD">
      <w:pPr>
        <w:pStyle w:val="Cellatesto"/>
      </w:pPr>
    </w:p>
    <w:p w:rsidR="00FC425D" w:rsidRDefault="00FC425D" w:rsidP="005219FD">
      <w:pPr>
        <w:pStyle w:val="Cellatesto"/>
      </w:pPr>
    </w:p>
    <w:p w:rsidR="001D7CCE" w:rsidRDefault="001D7CCE" w:rsidP="005219FD">
      <w:pPr>
        <w:pStyle w:val="Cellatesto"/>
      </w:pPr>
    </w:p>
    <w:p w:rsidR="00152273" w:rsidRDefault="00152273" w:rsidP="005219FD">
      <w:pPr>
        <w:pStyle w:val="Cellatesto"/>
      </w:pPr>
    </w:p>
    <w:p w:rsidR="00152273" w:rsidRDefault="00152273" w:rsidP="005219FD">
      <w:pPr>
        <w:pStyle w:val="Cellatesto"/>
      </w:pPr>
    </w:p>
    <w:p w:rsidR="001D7CCE" w:rsidRDefault="001D7CCE" w:rsidP="005219FD">
      <w:pPr>
        <w:pStyle w:val="Cellatesto"/>
      </w:pPr>
    </w:p>
    <w:p w:rsidR="005219FD" w:rsidRDefault="005219FD" w:rsidP="005219FD">
      <w:pPr>
        <w:pStyle w:val="Cellatesto"/>
      </w:pPr>
    </w:p>
    <w:p w:rsidR="00E260F3" w:rsidRPr="005219FD" w:rsidRDefault="00A46B5B" w:rsidP="00FC425D">
      <w:pPr>
        <w:pStyle w:val="Titolo"/>
      </w:pPr>
      <w:r>
        <w:t>g</w:t>
      </w:r>
      <w:r w:rsidR="005219FD">
        <w:t xml:space="preserve">. </w:t>
      </w:r>
      <w:r w:rsidR="00E260F3" w:rsidRPr="003B60B5">
        <w:t>Il piano investimenti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5"/>
        <w:gridCol w:w="2476"/>
        <w:gridCol w:w="1275"/>
        <w:gridCol w:w="2410"/>
        <w:gridCol w:w="2762"/>
      </w:tblGrid>
      <w:tr w:rsidR="00E260F3" w:rsidRPr="006324BB" w:rsidTr="00FC425D">
        <w:trPr>
          <w:cantSplit/>
          <w:trHeight w:val="525"/>
          <w:jc w:val="center"/>
        </w:trPr>
        <w:tc>
          <w:tcPr>
            <w:tcW w:w="855" w:type="dxa"/>
            <w:vAlign w:val="center"/>
          </w:tcPr>
          <w:p w:rsidR="00E260F3" w:rsidRPr="006324BB" w:rsidRDefault="00E260F3" w:rsidP="00FC425D">
            <w:pPr>
              <w:autoSpaceDE w:val="0"/>
              <w:autoSpaceDN w:val="0"/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 w:rsidRPr="006324BB">
              <w:rPr>
                <w:rFonts w:ascii="Calibri" w:hAnsi="Calibri"/>
                <w:b/>
                <w:smallCaps/>
                <w:sz w:val="20"/>
                <w:szCs w:val="20"/>
              </w:rPr>
              <w:t>quantità</w:t>
            </w:r>
          </w:p>
        </w:tc>
        <w:tc>
          <w:tcPr>
            <w:tcW w:w="2476" w:type="dxa"/>
            <w:vAlign w:val="center"/>
          </w:tcPr>
          <w:p w:rsidR="00E260F3" w:rsidRPr="006324BB" w:rsidRDefault="00E260F3" w:rsidP="00FC425D">
            <w:pPr>
              <w:autoSpaceDE w:val="0"/>
              <w:autoSpaceDN w:val="0"/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 w:rsidRPr="006324BB">
              <w:rPr>
                <w:rFonts w:ascii="Calibri" w:hAnsi="Calibri"/>
                <w:b/>
                <w:smallCaps/>
                <w:sz w:val="20"/>
                <w:szCs w:val="20"/>
              </w:rPr>
              <w:t>Descrizione dei beni di investimento</w:t>
            </w:r>
          </w:p>
        </w:tc>
        <w:tc>
          <w:tcPr>
            <w:tcW w:w="1275" w:type="dxa"/>
            <w:vAlign w:val="center"/>
          </w:tcPr>
          <w:p w:rsidR="00E260F3" w:rsidRPr="006324BB" w:rsidRDefault="00E260F3" w:rsidP="00FC425D">
            <w:pPr>
              <w:autoSpaceDE w:val="0"/>
              <w:autoSpaceDN w:val="0"/>
              <w:ind w:left="113" w:right="113"/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 w:rsidRPr="006324BB">
              <w:rPr>
                <w:rFonts w:ascii="Calibri" w:hAnsi="Calibri"/>
                <w:b/>
                <w:smallCaps/>
                <w:sz w:val="20"/>
                <w:szCs w:val="20"/>
              </w:rPr>
              <w:t>fornitore</w:t>
            </w:r>
            <w:r w:rsidRPr="0022770C">
              <w:rPr>
                <w:rFonts w:ascii="Calibri" w:hAnsi="Calibri"/>
                <w:b/>
                <w:smallCaps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E260F3" w:rsidRPr="006324BB" w:rsidRDefault="00E260F3" w:rsidP="00FC425D">
            <w:pPr>
              <w:autoSpaceDE w:val="0"/>
              <w:autoSpaceDN w:val="0"/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 w:rsidRPr="006324BB">
              <w:rPr>
                <w:rFonts w:ascii="Calibri" w:hAnsi="Calibri"/>
                <w:b/>
                <w:smallCaps/>
                <w:sz w:val="20"/>
                <w:szCs w:val="20"/>
              </w:rPr>
              <w:t>Importo totale delle spese previste</w:t>
            </w:r>
            <w:r w:rsidR="00FC425D">
              <w:rPr>
                <w:rFonts w:ascii="Calibri" w:hAnsi="Calibri"/>
                <w:b/>
                <w:smallCaps/>
                <w:sz w:val="20"/>
                <w:szCs w:val="20"/>
              </w:rPr>
              <w:t xml:space="preserve"> </w:t>
            </w:r>
            <w:r w:rsidRPr="00FC425D">
              <w:rPr>
                <w:rFonts w:ascii="Calibri" w:hAnsi="Calibri"/>
                <w:smallCaps/>
                <w:sz w:val="16"/>
                <w:szCs w:val="20"/>
              </w:rPr>
              <w:t>(IVA esclusa)</w:t>
            </w:r>
            <w:r w:rsidR="00FC425D">
              <w:rPr>
                <w:rStyle w:val="Rimandonotaapidipagina"/>
                <w:rFonts w:ascii="Calibri" w:hAnsi="Calibri"/>
                <w:b/>
                <w:smallCaps/>
                <w:sz w:val="20"/>
                <w:szCs w:val="20"/>
              </w:rPr>
              <w:footnoteReference w:id="1"/>
            </w:r>
          </w:p>
        </w:tc>
        <w:tc>
          <w:tcPr>
            <w:tcW w:w="2762" w:type="dxa"/>
            <w:vAlign w:val="center"/>
          </w:tcPr>
          <w:p w:rsidR="00E260F3" w:rsidRPr="006324BB" w:rsidRDefault="00E260F3" w:rsidP="00FC425D">
            <w:pPr>
              <w:autoSpaceDE w:val="0"/>
              <w:autoSpaceDN w:val="0"/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 w:rsidRPr="006324BB">
              <w:rPr>
                <w:rFonts w:ascii="Calibri" w:hAnsi="Calibri"/>
                <w:b/>
                <w:smallCaps/>
                <w:sz w:val="20"/>
                <w:szCs w:val="20"/>
              </w:rPr>
              <w:t>Importo delle spese in domanda</w:t>
            </w:r>
          </w:p>
          <w:p w:rsidR="00E260F3" w:rsidRPr="006324BB" w:rsidRDefault="00E260F3" w:rsidP="00FC425D">
            <w:pPr>
              <w:autoSpaceDE w:val="0"/>
              <w:autoSpaceDN w:val="0"/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 w:rsidRPr="006324BB">
              <w:rPr>
                <w:rFonts w:ascii="Calibri" w:hAnsi="Calibri"/>
                <w:b/>
                <w:smallCaps/>
                <w:sz w:val="20"/>
                <w:szCs w:val="20"/>
              </w:rPr>
              <w:t>(IVA esclusa)</w:t>
            </w:r>
            <w:r w:rsidR="00EA65A2">
              <w:rPr>
                <w:rFonts w:ascii="Calibri" w:hAnsi="Calibri"/>
                <w:b/>
                <w:smallCaps/>
                <w:sz w:val="20"/>
                <w:szCs w:val="20"/>
              </w:rPr>
              <w:t>*</w:t>
            </w:r>
          </w:p>
        </w:tc>
      </w:tr>
      <w:tr w:rsidR="00E260F3" w:rsidRPr="006324BB" w:rsidTr="00FC425D">
        <w:trPr>
          <w:trHeight w:val="397"/>
          <w:jc w:val="center"/>
        </w:trPr>
        <w:tc>
          <w:tcPr>
            <w:tcW w:w="9778" w:type="dxa"/>
            <w:gridSpan w:val="5"/>
            <w:shd w:val="clear" w:color="auto" w:fill="DAD8DB"/>
            <w:vAlign w:val="center"/>
          </w:tcPr>
          <w:p w:rsidR="00E260F3" w:rsidRPr="006324BB" w:rsidRDefault="004F1767" w:rsidP="00FC425D">
            <w:pPr>
              <w:autoSpaceDE w:val="0"/>
              <w:autoSpaceDN w:val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A)</w:t>
            </w:r>
            <w:r w:rsidRPr="004F1767">
              <w:rPr>
                <w:rFonts w:ascii="Calibri" w:hAnsi="Calibri"/>
                <w:sz w:val="20"/>
                <w:szCs w:val="20"/>
              </w:rPr>
              <w:t xml:space="preserve"> Costi di ristrutturazione, adeguamento ed ampliamento dei locali da destinare all’attività di impresa per la creazione, l’ammodernamento, il potenziamento e l’ampliamento delle attività</w:t>
            </w:r>
          </w:p>
        </w:tc>
      </w:tr>
      <w:tr w:rsidR="00E260F3" w:rsidRPr="006324BB" w:rsidTr="00FC425D">
        <w:trPr>
          <w:trHeight w:val="340"/>
          <w:jc w:val="center"/>
        </w:trPr>
        <w:tc>
          <w:tcPr>
            <w:tcW w:w="855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76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62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E260F3" w:rsidRPr="006324BB" w:rsidTr="00FC425D">
        <w:trPr>
          <w:trHeight w:val="340"/>
          <w:jc w:val="center"/>
        </w:trPr>
        <w:tc>
          <w:tcPr>
            <w:tcW w:w="855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76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62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E260F3" w:rsidRPr="006324BB" w:rsidTr="00FC425D">
        <w:trPr>
          <w:trHeight w:val="340"/>
          <w:jc w:val="center"/>
        </w:trPr>
        <w:tc>
          <w:tcPr>
            <w:tcW w:w="4606" w:type="dxa"/>
            <w:gridSpan w:val="3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right"/>
              <w:rPr>
                <w:rFonts w:ascii="Calibri" w:hAnsi="Calibri"/>
                <w:sz w:val="20"/>
                <w:szCs w:val="20"/>
              </w:rPr>
            </w:pPr>
            <w:r w:rsidRPr="006324BB">
              <w:rPr>
                <w:rFonts w:ascii="Calibri" w:hAnsi="Calibri"/>
                <w:sz w:val="20"/>
                <w:szCs w:val="20"/>
              </w:rPr>
              <w:t xml:space="preserve">Totale </w:t>
            </w:r>
            <w:r w:rsidR="00152273" w:rsidRPr="006324BB">
              <w:rPr>
                <w:rFonts w:ascii="Calibri" w:hAnsi="Calibri"/>
                <w:sz w:val="20"/>
                <w:szCs w:val="20"/>
              </w:rPr>
              <w:t>macro voce</w:t>
            </w:r>
            <w:r w:rsidRPr="006324BB">
              <w:rPr>
                <w:rFonts w:ascii="Calibri" w:hAnsi="Calibri"/>
                <w:sz w:val="20"/>
                <w:szCs w:val="20"/>
              </w:rPr>
              <w:t xml:space="preserve"> A</w:t>
            </w:r>
          </w:p>
        </w:tc>
        <w:tc>
          <w:tcPr>
            <w:tcW w:w="2410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62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E260F3" w:rsidRPr="006324BB" w:rsidTr="00FC425D">
        <w:trPr>
          <w:trHeight w:val="397"/>
          <w:jc w:val="center"/>
        </w:trPr>
        <w:tc>
          <w:tcPr>
            <w:tcW w:w="9778" w:type="dxa"/>
            <w:gridSpan w:val="5"/>
            <w:shd w:val="clear" w:color="auto" w:fill="D9D9D9"/>
            <w:vAlign w:val="center"/>
          </w:tcPr>
          <w:p w:rsidR="00E260F3" w:rsidRPr="006324BB" w:rsidRDefault="00E260F3" w:rsidP="005C1D5B">
            <w:pPr>
              <w:autoSpaceDE w:val="0"/>
              <w:autoSpaceDN w:val="0"/>
              <w:rPr>
                <w:rFonts w:ascii="Calibri" w:hAnsi="Calibri"/>
                <w:sz w:val="20"/>
                <w:szCs w:val="20"/>
              </w:rPr>
            </w:pPr>
            <w:r w:rsidRPr="006324BB">
              <w:rPr>
                <w:rFonts w:ascii="Calibri" w:hAnsi="Calibri"/>
                <w:sz w:val="20"/>
                <w:szCs w:val="20"/>
              </w:rPr>
              <w:t xml:space="preserve">B) </w:t>
            </w:r>
            <w:r w:rsidR="004F1767" w:rsidRPr="004F1767">
              <w:rPr>
                <w:rFonts w:ascii="Calibri" w:hAnsi="Calibri"/>
                <w:sz w:val="20"/>
                <w:szCs w:val="20"/>
              </w:rPr>
              <w:t xml:space="preserve">acquisto o leasing di nuovi </w:t>
            </w:r>
            <w:r w:rsidR="00F12C14">
              <w:rPr>
                <w:rFonts w:ascii="Calibri" w:hAnsi="Calibri"/>
                <w:sz w:val="20"/>
                <w:szCs w:val="20"/>
              </w:rPr>
              <w:t>macchinari, impianti,</w:t>
            </w:r>
            <w:r w:rsidR="004F1767" w:rsidRPr="004F1767">
              <w:rPr>
                <w:rFonts w:ascii="Calibri" w:hAnsi="Calibri"/>
                <w:sz w:val="20"/>
                <w:szCs w:val="20"/>
              </w:rPr>
              <w:t xml:space="preserve"> attrezzature</w:t>
            </w:r>
            <w:r w:rsidR="00B82FFB">
              <w:rPr>
                <w:rFonts w:ascii="Calibri" w:hAnsi="Calibri"/>
                <w:sz w:val="20"/>
                <w:szCs w:val="20"/>
              </w:rPr>
              <w:t xml:space="preserve"> e </w:t>
            </w:r>
            <w:r w:rsidR="004F1767" w:rsidRPr="004F1767">
              <w:rPr>
                <w:rFonts w:ascii="Calibri" w:hAnsi="Calibri"/>
                <w:sz w:val="20"/>
                <w:szCs w:val="20"/>
              </w:rPr>
              <w:t>fino a copertura del valore di mercato del bene</w:t>
            </w:r>
            <w:r w:rsidR="00A46B5B">
              <w:rPr>
                <w:rFonts w:ascii="Calibri" w:hAnsi="Calibri"/>
                <w:sz w:val="20"/>
                <w:szCs w:val="20"/>
              </w:rPr>
              <w:t xml:space="preserve"> nonché acquisto di arredi  e di attrezzature informatiche</w:t>
            </w:r>
          </w:p>
        </w:tc>
      </w:tr>
      <w:tr w:rsidR="00E260F3" w:rsidRPr="006324BB" w:rsidTr="00FC425D">
        <w:trPr>
          <w:trHeight w:val="340"/>
          <w:jc w:val="center"/>
        </w:trPr>
        <w:tc>
          <w:tcPr>
            <w:tcW w:w="855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76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62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E260F3" w:rsidRPr="006324BB" w:rsidTr="00FC425D">
        <w:trPr>
          <w:trHeight w:val="340"/>
          <w:jc w:val="center"/>
        </w:trPr>
        <w:tc>
          <w:tcPr>
            <w:tcW w:w="855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76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62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E260F3" w:rsidRPr="006324BB" w:rsidTr="00FC425D">
        <w:trPr>
          <w:trHeight w:val="340"/>
          <w:jc w:val="center"/>
        </w:trPr>
        <w:tc>
          <w:tcPr>
            <w:tcW w:w="4606" w:type="dxa"/>
            <w:gridSpan w:val="3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right"/>
              <w:rPr>
                <w:rFonts w:ascii="Calibri" w:hAnsi="Calibri"/>
                <w:sz w:val="20"/>
                <w:szCs w:val="20"/>
              </w:rPr>
            </w:pPr>
            <w:r w:rsidRPr="006324BB">
              <w:rPr>
                <w:rFonts w:ascii="Calibri" w:hAnsi="Calibri"/>
                <w:sz w:val="20"/>
                <w:szCs w:val="20"/>
              </w:rPr>
              <w:t xml:space="preserve">Totale </w:t>
            </w:r>
            <w:r w:rsidR="00152273" w:rsidRPr="006324BB">
              <w:rPr>
                <w:rFonts w:ascii="Calibri" w:hAnsi="Calibri"/>
                <w:sz w:val="20"/>
                <w:szCs w:val="20"/>
              </w:rPr>
              <w:t>macro voce</w:t>
            </w:r>
            <w:r w:rsidRPr="006324BB">
              <w:rPr>
                <w:rFonts w:ascii="Calibri" w:hAnsi="Calibri"/>
                <w:sz w:val="20"/>
                <w:szCs w:val="20"/>
              </w:rPr>
              <w:t xml:space="preserve"> B</w:t>
            </w:r>
          </w:p>
        </w:tc>
        <w:tc>
          <w:tcPr>
            <w:tcW w:w="2410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62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E260F3" w:rsidRPr="006324BB" w:rsidTr="00FC425D">
        <w:trPr>
          <w:trHeight w:val="397"/>
          <w:jc w:val="center"/>
        </w:trPr>
        <w:tc>
          <w:tcPr>
            <w:tcW w:w="9778" w:type="dxa"/>
            <w:gridSpan w:val="5"/>
            <w:shd w:val="clear" w:color="auto" w:fill="D9D9D9"/>
            <w:vAlign w:val="center"/>
          </w:tcPr>
          <w:p w:rsidR="00E260F3" w:rsidRPr="006324BB" w:rsidRDefault="00E260F3" w:rsidP="0043666E">
            <w:pPr>
              <w:autoSpaceDE w:val="0"/>
              <w:autoSpaceDN w:val="0"/>
              <w:rPr>
                <w:rFonts w:ascii="Calibri" w:hAnsi="Calibri"/>
                <w:sz w:val="20"/>
                <w:szCs w:val="20"/>
              </w:rPr>
            </w:pPr>
            <w:r w:rsidRPr="006324BB">
              <w:rPr>
                <w:rFonts w:ascii="Calibri" w:hAnsi="Calibri"/>
                <w:sz w:val="20"/>
                <w:szCs w:val="20"/>
              </w:rPr>
              <w:t xml:space="preserve">C) </w:t>
            </w:r>
            <w:r w:rsidR="00A46B5B">
              <w:rPr>
                <w:rFonts w:ascii="Calibri" w:hAnsi="Calibri"/>
                <w:sz w:val="20"/>
                <w:szCs w:val="20"/>
              </w:rPr>
              <w:t xml:space="preserve">investimenti immateriali: </w:t>
            </w:r>
            <w:r w:rsidR="00EA6C69" w:rsidRPr="00EA6C69">
              <w:rPr>
                <w:rFonts w:ascii="Calibri" w:hAnsi="Calibri"/>
                <w:sz w:val="20"/>
                <w:szCs w:val="20"/>
              </w:rPr>
              <w:t>acquisizione di programmi informatici strettamente legati all’attività oggetto di intervento</w:t>
            </w:r>
            <w:r w:rsidR="00A46B5B">
              <w:rPr>
                <w:rFonts w:ascii="Calibri" w:hAnsi="Calibri"/>
                <w:sz w:val="20"/>
                <w:szCs w:val="20"/>
              </w:rPr>
              <w:t xml:space="preserve"> e acquisizione di brevetti, licenze, diritti di autore e marchi commerciali</w:t>
            </w:r>
          </w:p>
        </w:tc>
      </w:tr>
      <w:tr w:rsidR="00E260F3" w:rsidRPr="006324BB" w:rsidTr="00FC425D">
        <w:trPr>
          <w:trHeight w:val="340"/>
          <w:jc w:val="center"/>
        </w:trPr>
        <w:tc>
          <w:tcPr>
            <w:tcW w:w="855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2476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2762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</w:tr>
      <w:tr w:rsidR="00E260F3" w:rsidRPr="006324BB" w:rsidTr="00FC425D">
        <w:trPr>
          <w:trHeight w:val="340"/>
          <w:jc w:val="center"/>
        </w:trPr>
        <w:tc>
          <w:tcPr>
            <w:tcW w:w="855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2476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2762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</w:tr>
      <w:tr w:rsidR="00E260F3" w:rsidRPr="006324BB" w:rsidTr="00FC425D">
        <w:trPr>
          <w:trHeight w:val="340"/>
          <w:jc w:val="center"/>
        </w:trPr>
        <w:tc>
          <w:tcPr>
            <w:tcW w:w="4606" w:type="dxa"/>
            <w:gridSpan w:val="3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right"/>
              <w:rPr>
                <w:rFonts w:ascii="Calibri" w:hAnsi="Calibri"/>
                <w:sz w:val="20"/>
                <w:szCs w:val="20"/>
              </w:rPr>
            </w:pPr>
            <w:r w:rsidRPr="006324BB">
              <w:rPr>
                <w:rFonts w:ascii="Calibri" w:hAnsi="Calibri"/>
                <w:sz w:val="20"/>
                <w:szCs w:val="20"/>
              </w:rPr>
              <w:t xml:space="preserve">Totale </w:t>
            </w:r>
            <w:r w:rsidR="00152273" w:rsidRPr="006324BB">
              <w:rPr>
                <w:rFonts w:ascii="Calibri" w:hAnsi="Calibri"/>
                <w:sz w:val="20"/>
                <w:szCs w:val="20"/>
              </w:rPr>
              <w:t>macro voce</w:t>
            </w:r>
            <w:r w:rsidRPr="006324BB">
              <w:rPr>
                <w:rFonts w:ascii="Calibri" w:hAnsi="Calibri"/>
                <w:sz w:val="20"/>
                <w:szCs w:val="20"/>
              </w:rPr>
              <w:t xml:space="preserve"> C</w:t>
            </w:r>
          </w:p>
        </w:tc>
        <w:tc>
          <w:tcPr>
            <w:tcW w:w="2410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62" w:type="dxa"/>
            <w:vAlign w:val="center"/>
          </w:tcPr>
          <w:p w:rsidR="00E260F3" w:rsidRPr="006324BB" w:rsidRDefault="00E260F3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</w:tr>
      <w:tr w:rsidR="0043666E" w:rsidRPr="006324BB" w:rsidTr="00FC425D">
        <w:trPr>
          <w:trHeight w:val="397"/>
          <w:jc w:val="center"/>
        </w:trPr>
        <w:tc>
          <w:tcPr>
            <w:tcW w:w="9778" w:type="dxa"/>
            <w:gridSpan w:val="5"/>
            <w:shd w:val="clear" w:color="auto" w:fill="D9D9D9"/>
            <w:vAlign w:val="center"/>
          </w:tcPr>
          <w:p w:rsidR="0043666E" w:rsidRPr="006324BB" w:rsidRDefault="0043666E" w:rsidP="00FC425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</w:t>
            </w:r>
            <w:r w:rsidR="008A4C1E">
              <w:rPr>
                <w:rFonts w:ascii="Calibri" w:hAnsi="Calibri"/>
                <w:sz w:val="20"/>
                <w:szCs w:val="20"/>
              </w:rPr>
              <w:t xml:space="preserve">) </w:t>
            </w:r>
            <w:r w:rsidR="00A46B5B">
              <w:rPr>
                <w:rFonts w:ascii="Calibri" w:hAnsi="Calibri"/>
                <w:sz w:val="20"/>
                <w:szCs w:val="20"/>
              </w:rPr>
              <w:t>compensi per consulenze in materia si sostenibilità ambientale ed economica inclusi gli studi di fattibilità</w:t>
            </w:r>
          </w:p>
        </w:tc>
      </w:tr>
      <w:tr w:rsidR="0043666E" w:rsidRPr="006324BB" w:rsidTr="00FC425D">
        <w:trPr>
          <w:trHeight w:val="340"/>
          <w:jc w:val="center"/>
        </w:trPr>
        <w:tc>
          <w:tcPr>
            <w:tcW w:w="4606" w:type="dxa"/>
            <w:gridSpan w:val="3"/>
            <w:vAlign w:val="center"/>
          </w:tcPr>
          <w:p w:rsidR="0043666E" w:rsidRPr="006324BB" w:rsidRDefault="0043666E" w:rsidP="007F587B">
            <w:pPr>
              <w:autoSpaceDE w:val="0"/>
              <w:autoSpaceDN w:val="0"/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3666E" w:rsidRPr="006324BB" w:rsidRDefault="0043666E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62" w:type="dxa"/>
            <w:vAlign w:val="center"/>
          </w:tcPr>
          <w:p w:rsidR="0043666E" w:rsidRPr="006324BB" w:rsidRDefault="0043666E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</w:tr>
      <w:tr w:rsidR="0043666E" w:rsidRPr="006324BB" w:rsidTr="00FC425D">
        <w:trPr>
          <w:trHeight w:val="340"/>
          <w:jc w:val="center"/>
        </w:trPr>
        <w:tc>
          <w:tcPr>
            <w:tcW w:w="4606" w:type="dxa"/>
            <w:gridSpan w:val="3"/>
            <w:vAlign w:val="center"/>
          </w:tcPr>
          <w:p w:rsidR="0043666E" w:rsidRPr="006324BB" w:rsidRDefault="0043666E" w:rsidP="007F587B">
            <w:pPr>
              <w:autoSpaceDE w:val="0"/>
              <w:autoSpaceDN w:val="0"/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3666E" w:rsidRPr="006324BB" w:rsidRDefault="0043666E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62" w:type="dxa"/>
            <w:vAlign w:val="center"/>
          </w:tcPr>
          <w:p w:rsidR="0043666E" w:rsidRPr="006324BB" w:rsidRDefault="0043666E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</w:tr>
      <w:tr w:rsidR="0043666E" w:rsidRPr="006324BB" w:rsidTr="00FC425D">
        <w:trPr>
          <w:trHeight w:val="340"/>
          <w:jc w:val="center"/>
        </w:trPr>
        <w:tc>
          <w:tcPr>
            <w:tcW w:w="4606" w:type="dxa"/>
            <w:gridSpan w:val="3"/>
            <w:vAlign w:val="center"/>
          </w:tcPr>
          <w:p w:rsidR="0043666E" w:rsidRPr="006324BB" w:rsidRDefault="0043666E" w:rsidP="007F587B">
            <w:pPr>
              <w:autoSpaceDE w:val="0"/>
              <w:autoSpaceDN w:val="0"/>
              <w:jc w:val="right"/>
              <w:rPr>
                <w:rFonts w:ascii="Calibri" w:hAnsi="Calibri"/>
                <w:sz w:val="20"/>
                <w:szCs w:val="20"/>
              </w:rPr>
            </w:pPr>
            <w:r w:rsidRPr="006324BB">
              <w:rPr>
                <w:rFonts w:ascii="Calibri" w:hAnsi="Calibri"/>
                <w:sz w:val="20"/>
                <w:szCs w:val="20"/>
              </w:rPr>
              <w:t xml:space="preserve">Totale </w:t>
            </w:r>
            <w:r w:rsidR="00152273" w:rsidRPr="006324BB">
              <w:rPr>
                <w:rFonts w:ascii="Calibri" w:hAnsi="Calibri"/>
                <w:sz w:val="20"/>
                <w:szCs w:val="20"/>
              </w:rPr>
              <w:t>macro voce</w:t>
            </w:r>
            <w:r w:rsidRPr="006324BB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D</w:t>
            </w:r>
          </w:p>
        </w:tc>
        <w:tc>
          <w:tcPr>
            <w:tcW w:w="2410" w:type="dxa"/>
            <w:vAlign w:val="center"/>
          </w:tcPr>
          <w:p w:rsidR="0043666E" w:rsidRPr="006324BB" w:rsidRDefault="0043666E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62" w:type="dxa"/>
            <w:vAlign w:val="center"/>
          </w:tcPr>
          <w:p w:rsidR="0043666E" w:rsidRPr="006324BB" w:rsidRDefault="0043666E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</w:tr>
      <w:tr w:rsidR="0043666E" w:rsidRPr="006324BB" w:rsidTr="00FC425D">
        <w:trPr>
          <w:trHeight w:val="397"/>
          <w:jc w:val="center"/>
        </w:trPr>
        <w:tc>
          <w:tcPr>
            <w:tcW w:w="9778" w:type="dxa"/>
            <w:gridSpan w:val="5"/>
            <w:shd w:val="clear" w:color="auto" w:fill="D9D9D9"/>
            <w:vAlign w:val="center"/>
          </w:tcPr>
          <w:p w:rsidR="0043666E" w:rsidRPr="006324BB" w:rsidRDefault="00EC3F81" w:rsidP="00A46B5B">
            <w:pPr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</w:t>
            </w:r>
            <w:r w:rsidR="008A4C1E">
              <w:rPr>
                <w:rFonts w:ascii="Calibri" w:hAnsi="Calibri"/>
                <w:sz w:val="20"/>
                <w:szCs w:val="20"/>
              </w:rPr>
              <w:t xml:space="preserve">) </w:t>
            </w:r>
            <w:r w:rsidR="00A46B5B">
              <w:rPr>
                <w:rFonts w:ascii="Calibri" w:hAnsi="Calibri"/>
                <w:sz w:val="20"/>
                <w:szCs w:val="20"/>
              </w:rPr>
              <w:t>onorari di tecnici agricoli, architetti, ingegneri iscritti nei ri</w:t>
            </w:r>
            <w:r w:rsidR="00F62821">
              <w:rPr>
                <w:rFonts w:ascii="Calibri" w:hAnsi="Calibri"/>
                <w:sz w:val="20"/>
                <w:szCs w:val="20"/>
              </w:rPr>
              <w:t>spettivi albi professionali e consulenti</w:t>
            </w:r>
          </w:p>
        </w:tc>
      </w:tr>
      <w:tr w:rsidR="0043666E" w:rsidRPr="006324BB" w:rsidTr="00FC425D">
        <w:trPr>
          <w:trHeight w:val="340"/>
          <w:jc w:val="center"/>
        </w:trPr>
        <w:tc>
          <w:tcPr>
            <w:tcW w:w="4606" w:type="dxa"/>
            <w:gridSpan w:val="3"/>
            <w:vAlign w:val="center"/>
          </w:tcPr>
          <w:p w:rsidR="0043666E" w:rsidRPr="006324BB" w:rsidRDefault="0043666E" w:rsidP="007F587B">
            <w:pPr>
              <w:autoSpaceDE w:val="0"/>
              <w:autoSpaceDN w:val="0"/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3666E" w:rsidRPr="006324BB" w:rsidRDefault="0043666E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62" w:type="dxa"/>
            <w:vAlign w:val="center"/>
          </w:tcPr>
          <w:p w:rsidR="0043666E" w:rsidRPr="006324BB" w:rsidRDefault="0043666E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</w:tr>
      <w:tr w:rsidR="0043666E" w:rsidRPr="006324BB" w:rsidTr="00FC425D">
        <w:trPr>
          <w:trHeight w:val="340"/>
          <w:jc w:val="center"/>
        </w:trPr>
        <w:tc>
          <w:tcPr>
            <w:tcW w:w="4606" w:type="dxa"/>
            <w:gridSpan w:val="3"/>
            <w:vAlign w:val="center"/>
          </w:tcPr>
          <w:p w:rsidR="0043666E" w:rsidRPr="006324BB" w:rsidRDefault="0043666E" w:rsidP="007F587B">
            <w:pPr>
              <w:autoSpaceDE w:val="0"/>
              <w:autoSpaceDN w:val="0"/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43666E" w:rsidRPr="006324BB" w:rsidRDefault="0043666E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62" w:type="dxa"/>
            <w:vAlign w:val="center"/>
          </w:tcPr>
          <w:p w:rsidR="0043666E" w:rsidRPr="006324BB" w:rsidRDefault="0043666E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</w:tr>
      <w:tr w:rsidR="0043666E" w:rsidRPr="006324BB" w:rsidTr="00FC425D">
        <w:trPr>
          <w:trHeight w:val="340"/>
          <w:jc w:val="center"/>
        </w:trPr>
        <w:tc>
          <w:tcPr>
            <w:tcW w:w="4606" w:type="dxa"/>
            <w:gridSpan w:val="3"/>
            <w:vAlign w:val="center"/>
          </w:tcPr>
          <w:p w:rsidR="0043666E" w:rsidRPr="006324BB" w:rsidRDefault="0043666E" w:rsidP="007F587B">
            <w:pPr>
              <w:autoSpaceDE w:val="0"/>
              <w:autoSpaceDN w:val="0"/>
              <w:jc w:val="right"/>
              <w:rPr>
                <w:rFonts w:ascii="Calibri" w:hAnsi="Calibri"/>
                <w:sz w:val="20"/>
                <w:szCs w:val="20"/>
              </w:rPr>
            </w:pPr>
            <w:r w:rsidRPr="006324BB">
              <w:rPr>
                <w:rFonts w:ascii="Calibri" w:hAnsi="Calibri"/>
                <w:sz w:val="20"/>
                <w:szCs w:val="20"/>
              </w:rPr>
              <w:t xml:space="preserve">Totale </w:t>
            </w:r>
            <w:r w:rsidR="00152273" w:rsidRPr="006324BB">
              <w:rPr>
                <w:rFonts w:ascii="Calibri" w:hAnsi="Calibri"/>
                <w:sz w:val="20"/>
                <w:szCs w:val="20"/>
              </w:rPr>
              <w:t>macro voce</w:t>
            </w:r>
            <w:r w:rsidRPr="006324BB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E</w:t>
            </w:r>
          </w:p>
        </w:tc>
        <w:tc>
          <w:tcPr>
            <w:tcW w:w="2410" w:type="dxa"/>
            <w:vAlign w:val="center"/>
          </w:tcPr>
          <w:p w:rsidR="0043666E" w:rsidRPr="006324BB" w:rsidRDefault="0043666E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62" w:type="dxa"/>
            <w:vAlign w:val="center"/>
          </w:tcPr>
          <w:p w:rsidR="0043666E" w:rsidRPr="006324BB" w:rsidRDefault="0043666E" w:rsidP="007F587B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</w:tr>
      <w:tr w:rsidR="00EA65A2" w:rsidRPr="006324BB" w:rsidTr="00FC425D">
        <w:trPr>
          <w:trHeight w:val="555"/>
          <w:jc w:val="center"/>
        </w:trPr>
        <w:tc>
          <w:tcPr>
            <w:tcW w:w="9778" w:type="dxa"/>
            <w:gridSpan w:val="5"/>
            <w:shd w:val="clear" w:color="auto" w:fill="D9D9D9"/>
            <w:vAlign w:val="center"/>
          </w:tcPr>
          <w:p w:rsidR="00EA65A2" w:rsidRPr="006324BB" w:rsidRDefault="00EA65A2" w:rsidP="00F6282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F) </w:t>
            </w:r>
            <w:r w:rsidR="00F62821">
              <w:rPr>
                <w:rFonts w:ascii="Calibri" w:hAnsi="Calibri"/>
                <w:sz w:val="20"/>
                <w:szCs w:val="20"/>
              </w:rPr>
              <w:t>costo della garanzia fidejussoria (</w:t>
            </w:r>
            <w:bookmarkStart w:id="1" w:name="_GoBack"/>
            <w:bookmarkEnd w:id="1"/>
            <w:r w:rsidR="00F62821">
              <w:rPr>
                <w:rFonts w:ascii="Calibri" w:hAnsi="Calibri"/>
                <w:sz w:val="20"/>
                <w:szCs w:val="20"/>
              </w:rPr>
              <w:t>fidejussione bancaria o polizza assicurativa) necessaria per la presentazione della domanda di sostegno</w:t>
            </w:r>
          </w:p>
        </w:tc>
      </w:tr>
      <w:tr w:rsidR="00EA65A2" w:rsidRPr="006324BB" w:rsidTr="00FC425D">
        <w:trPr>
          <w:trHeight w:val="340"/>
          <w:jc w:val="center"/>
        </w:trPr>
        <w:tc>
          <w:tcPr>
            <w:tcW w:w="4606" w:type="dxa"/>
            <w:gridSpan w:val="3"/>
            <w:vAlign w:val="center"/>
          </w:tcPr>
          <w:p w:rsidR="00EA65A2" w:rsidRPr="006324BB" w:rsidRDefault="00EA65A2" w:rsidP="00194AA0">
            <w:pPr>
              <w:autoSpaceDE w:val="0"/>
              <w:autoSpaceDN w:val="0"/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A65A2" w:rsidRPr="006324BB" w:rsidRDefault="00EA65A2" w:rsidP="00194AA0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62" w:type="dxa"/>
            <w:vAlign w:val="center"/>
          </w:tcPr>
          <w:p w:rsidR="00EA65A2" w:rsidRPr="006324BB" w:rsidRDefault="00EA65A2" w:rsidP="00194AA0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</w:tr>
      <w:tr w:rsidR="00EA65A2" w:rsidRPr="006324BB" w:rsidTr="00FC425D">
        <w:trPr>
          <w:trHeight w:val="340"/>
          <w:jc w:val="center"/>
        </w:trPr>
        <w:tc>
          <w:tcPr>
            <w:tcW w:w="4606" w:type="dxa"/>
            <w:gridSpan w:val="3"/>
            <w:vAlign w:val="center"/>
          </w:tcPr>
          <w:p w:rsidR="00EA65A2" w:rsidRPr="006324BB" w:rsidRDefault="00EA65A2" w:rsidP="00194AA0">
            <w:pPr>
              <w:autoSpaceDE w:val="0"/>
              <w:autoSpaceDN w:val="0"/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A65A2" w:rsidRPr="006324BB" w:rsidRDefault="00EA65A2" w:rsidP="00194AA0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62" w:type="dxa"/>
            <w:vAlign w:val="center"/>
          </w:tcPr>
          <w:p w:rsidR="00EA65A2" w:rsidRPr="006324BB" w:rsidRDefault="00EA65A2" w:rsidP="00194AA0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</w:tr>
      <w:tr w:rsidR="00EA65A2" w:rsidRPr="006324BB" w:rsidTr="00FC425D">
        <w:trPr>
          <w:trHeight w:val="340"/>
          <w:jc w:val="center"/>
        </w:trPr>
        <w:tc>
          <w:tcPr>
            <w:tcW w:w="4606" w:type="dxa"/>
            <w:gridSpan w:val="3"/>
            <w:vAlign w:val="center"/>
          </w:tcPr>
          <w:p w:rsidR="00EA65A2" w:rsidRPr="006324BB" w:rsidRDefault="00EA65A2" w:rsidP="00194AA0">
            <w:pPr>
              <w:autoSpaceDE w:val="0"/>
              <w:autoSpaceDN w:val="0"/>
              <w:jc w:val="right"/>
              <w:rPr>
                <w:rFonts w:ascii="Calibri" w:hAnsi="Calibri"/>
                <w:sz w:val="20"/>
                <w:szCs w:val="20"/>
              </w:rPr>
            </w:pPr>
            <w:r w:rsidRPr="006324BB">
              <w:rPr>
                <w:rFonts w:ascii="Calibri" w:hAnsi="Calibri"/>
                <w:sz w:val="20"/>
                <w:szCs w:val="20"/>
              </w:rPr>
              <w:t xml:space="preserve">Totale </w:t>
            </w:r>
            <w:r w:rsidR="00152273" w:rsidRPr="006324BB">
              <w:rPr>
                <w:rFonts w:ascii="Calibri" w:hAnsi="Calibri"/>
                <w:sz w:val="20"/>
                <w:szCs w:val="20"/>
              </w:rPr>
              <w:t>macro voce</w:t>
            </w:r>
            <w:r w:rsidRPr="006324BB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04686">
              <w:rPr>
                <w:rFonts w:ascii="Calibri" w:hAnsi="Calibri"/>
                <w:sz w:val="20"/>
                <w:szCs w:val="20"/>
              </w:rPr>
              <w:t>F</w:t>
            </w:r>
          </w:p>
        </w:tc>
        <w:tc>
          <w:tcPr>
            <w:tcW w:w="2410" w:type="dxa"/>
            <w:vAlign w:val="center"/>
          </w:tcPr>
          <w:p w:rsidR="00EA65A2" w:rsidRPr="006324BB" w:rsidRDefault="00EA65A2" w:rsidP="00194AA0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62" w:type="dxa"/>
            <w:vAlign w:val="center"/>
          </w:tcPr>
          <w:p w:rsidR="00EA65A2" w:rsidRPr="006324BB" w:rsidRDefault="00EA65A2" w:rsidP="00194AA0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</w:tr>
      <w:tr w:rsidR="00EA65A2" w:rsidRPr="006324BB" w:rsidTr="00152273">
        <w:trPr>
          <w:trHeight w:val="166"/>
          <w:jc w:val="center"/>
        </w:trPr>
        <w:tc>
          <w:tcPr>
            <w:tcW w:w="4606" w:type="dxa"/>
            <w:gridSpan w:val="3"/>
            <w:vAlign w:val="center"/>
          </w:tcPr>
          <w:p w:rsidR="00EA65A2" w:rsidRPr="006324BB" w:rsidRDefault="00EA65A2" w:rsidP="00194AA0">
            <w:pPr>
              <w:autoSpaceDE w:val="0"/>
              <w:autoSpaceDN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324BB">
              <w:rPr>
                <w:rFonts w:ascii="Calibri" w:hAnsi="Calibri"/>
                <w:b/>
                <w:sz w:val="20"/>
                <w:szCs w:val="20"/>
              </w:rPr>
              <w:t>TOTALE GENERALE (A+B+C+D+E</w:t>
            </w:r>
            <w:r w:rsidR="00504686">
              <w:rPr>
                <w:rFonts w:ascii="Calibri" w:hAnsi="Calibri"/>
                <w:b/>
                <w:sz w:val="20"/>
                <w:szCs w:val="20"/>
              </w:rPr>
              <w:t>+F</w:t>
            </w:r>
            <w:r>
              <w:rPr>
                <w:rFonts w:ascii="Calibri" w:hAnsi="Calibri"/>
                <w:b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EA65A2" w:rsidRPr="006324BB" w:rsidRDefault="00EA65A2" w:rsidP="00194AA0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2762" w:type="dxa"/>
            <w:vAlign w:val="center"/>
          </w:tcPr>
          <w:p w:rsidR="00EA65A2" w:rsidRPr="006324BB" w:rsidRDefault="00EA65A2" w:rsidP="00194AA0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</w:tr>
    </w:tbl>
    <w:p w:rsidR="00797DFB" w:rsidRDefault="00797DFB" w:rsidP="00152273">
      <w:pPr>
        <w:spacing w:before="240" w:after="120"/>
        <w:rPr>
          <w:rFonts w:ascii="Calibri" w:hAnsi="Calibri"/>
        </w:rPr>
      </w:pPr>
    </w:p>
    <w:p w:rsidR="00E260F3" w:rsidRDefault="00E260F3" w:rsidP="00152273">
      <w:pPr>
        <w:spacing w:before="240" w:after="120"/>
        <w:rPr>
          <w:rFonts w:ascii="Calibri" w:hAnsi="Calibri"/>
          <w:u w:val="single"/>
        </w:rPr>
      </w:pPr>
      <w:r w:rsidRPr="003B60B5">
        <w:rPr>
          <w:rFonts w:ascii="Calibri" w:hAnsi="Calibri"/>
        </w:rPr>
        <w:t>Luogo</w:t>
      </w:r>
      <w:r w:rsidR="001F18A8">
        <w:rPr>
          <w:rFonts w:ascii="Calibri" w:hAnsi="Calibri"/>
          <w:u w:val="single"/>
        </w:rPr>
        <w:tab/>
      </w:r>
      <w:r w:rsidR="001F18A8">
        <w:rPr>
          <w:rFonts w:ascii="Calibri" w:hAnsi="Calibri"/>
          <w:u w:val="single"/>
        </w:rPr>
        <w:tab/>
      </w:r>
      <w:r w:rsidR="001F18A8">
        <w:rPr>
          <w:rFonts w:ascii="Calibri" w:hAnsi="Calibri"/>
          <w:u w:val="single"/>
        </w:rPr>
        <w:tab/>
      </w:r>
      <w:r w:rsidR="00EC3F81">
        <w:rPr>
          <w:rFonts w:ascii="Calibri" w:hAnsi="Calibri"/>
        </w:rPr>
        <w:t>,</w:t>
      </w:r>
      <w:r w:rsidR="001F18A8">
        <w:rPr>
          <w:rFonts w:ascii="Calibri" w:hAnsi="Calibri"/>
        </w:rPr>
        <w:t xml:space="preserve"> data </w:t>
      </w:r>
      <w:r w:rsidR="001F18A8" w:rsidRPr="001F18A8">
        <w:rPr>
          <w:rFonts w:ascii="Calibri" w:hAnsi="Calibri"/>
          <w:u w:val="single"/>
        </w:rPr>
        <w:tab/>
      </w:r>
      <w:r w:rsidR="001F18A8" w:rsidRPr="001F18A8">
        <w:rPr>
          <w:rFonts w:ascii="Calibri" w:hAnsi="Calibri"/>
          <w:u w:val="single"/>
        </w:rPr>
        <w:tab/>
      </w:r>
      <w:r w:rsidR="001F18A8" w:rsidRPr="001F18A8">
        <w:rPr>
          <w:rFonts w:ascii="Calibri" w:hAnsi="Calibri"/>
          <w:u w:val="single"/>
        </w:rPr>
        <w:tab/>
      </w:r>
    </w:p>
    <w:p w:rsidR="00797DFB" w:rsidRDefault="00797DFB" w:rsidP="00152273">
      <w:pPr>
        <w:spacing w:before="240" w:after="120"/>
        <w:rPr>
          <w:rFonts w:ascii="Calibri" w:hAnsi="Calibri"/>
          <w:u w:val="single"/>
        </w:rPr>
      </w:pPr>
    </w:p>
    <w:p w:rsidR="00797DFB" w:rsidRPr="001F18A8" w:rsidRDefault="00797DFB" w:rsidP="00152273">
      <w:pPr>
        <w:spacing w:before="240" w:after="120"/>
        <w:rPr>
          <w:rFonts w:ascii="Calibri" w:hAnsi="Calibri"/>
          <w:u w:val="single"/>
        </w:rPr>
      </w:pPr>
    </w:p>
    <w:tbl>
      <w:tblPr>
        <w:tblpPr w:leftFromText="141" w:rightFromText="141" w:vertAnchor="text" w:horzAnchor="margin" w:tblpXSpec="center" w:tblpY="120"/>
        <w:tblW w:w="9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1205"/>
        <w:gridCol w:w="4389"/>
      </w:tblGrid>
      <w:tr w:rsidR="00E260F3" w:rsidRPr="00CD7B84" w:rsidTr="00FC425D">
        <w:trPr>
          <w:trHeight w:val="845"/>
        </w:trPr>
        <w:tc>
          <w:tcPr>
            <w:tcW w:w="4252" w:type="dxa"/>
          </w:tcPr>
          <w:p w:rsidR="00E260F3" w:rsidRPr="00CD7B84" w:rsidRDefault="00E260F3" w:rsidP="007F587B">
            <w:pPr>
              <w:jc w:val="center"/>
              <w:outlineLvl w:val="0"/>
              <w:rPr>
                <w:rFonts w:ascii="Calibri" w:hAnsi="Calibri"/>
              </w:rPr>
            </w:pPr>
            <w:r w:rsidRPr="00CD7B84">
              <w:rPr>
                <w:rFonts w:ascii="Calibri" w:hAnsi="Calibri"/>
              </w:rPr>
              <w:t>Firma leggibile del Libero professionista</w:t>
            </w:r>
          </w:p>
          <w:p w:rsidR="00E53894" w:rsidRDefault="00E53894" w:rsidP="007F587B">
            <w:pPr>
              <w:jc w:val="center"/>
              <w:rPr>
                <w:rFonts w:ascii="Calibri" w:hAnsi="Calibri"/>
              </w:rPr>
            </w:pPr>
          </w:p>
          <w:p w:rsidR="00797DFB" w:rsidRDefault="00797DFB" w:rsidP="007F587B">
            <w:pPr>
              <w:jc w:val="center"/>
              <w:rPr>
                <w:rFonts w:ascii="Calibri" w:hAnsi="Calibri"/>
              </w:rPr>
            </w:pPr>
          </w:p>
          <w:p w:rsidR="00E260F3" w:rsidRPr="00CD7B84" w:rsidRDefault="00E260F3" w:rsidP="007F587B">
            <w:pPr>
              <w:jc w:val="center"/>
              <w:rPr>
                <w:rFonts w:ascii="Calibri" w:hAnsi="Calibri"/>
              </w:rPr>
            </w:pPr>
            <w:r w:rsidRPr="00CD7B84">
              <w:rPr>
                <w:rFonts w:ascii="Calibri" w:hAnsi="Calibri"/>
              </w:rPr>
              <w:t>……………………………</w:t>
            </w:r>
            <w:r w:rsidR="00E53894">
              <w:rPr>
                <w:rFonts w:ascii="Calibri" w:hAnsi="Calibri"/>
              </w:rPr>
              <w:t>..........</w:t>
            </w:r>
            <w:r w:rsidRPr="00CD7B84">
              <w:rPr>
                <w:rFonts w:ascii="Calibri" w:hAnsi="Calibri"/>
              </w:rPr>
              <w:t>……………………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 w:rsidR="00E260F3" w:rsidRPr="00CD7B84" w:rsidRDefault="00E260F3" w:rsidP="007F587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389" w:type="dxa"/>
          </w:tcPr>
          <w:p w:rsidR="00E260F3" w:rsidRPr="00CD7B84" w:rsidRDefault="00E260F3" w:rsidP="007F587B">
            <w:pPr>
              <w:jc w:val="center"/>
              <w:outlineLvl w:val="0"/>
              <w:rPr>
                <w:rFonts w:ascii="Calibri" w:hAnsi="Calibri"/>
              </w:rPr>
            </w:pPr>
            <w:r w:rsidRPr="00CD7B84">
              <w:rPr>
                <w:rFonts w:ascii="Calibri" w:hAnsi="Calibri"/>
              </w:rPr>
              <w:t>Firma leggibile del</w:t>
            </w:r>
            <w:r w:rsidR="00FC425D">
              <w:rPr>
                <w:rFonts w:ascii="Calibri" w:hAnsi="Calibri"/>
              </w:rPr>
              <w:t xml:space="preserve"> </w:t>
            </w:r>
            <w:r w:rsidRPr="00CD7B84">
              <w:rPr>
                <w:rFonts w:ascii="Calibri" w:hAnsi="Calibri"/>
              </w:rPr>
              <w:t>Richiedente</w:t>
            </w:r>
          </w:p>
          <w:p w:rsidR="00E260F3" w:rsidRDefault="00E260F3" w:rsidP="007F587B">
            <w:pPr>
              <w:jc w:val="center"/>
              <w:outlineLvl w:val="0"/>
              <w:rPr>
                <w:rFonts w:ascii="Calibri" w:hAnsi="Calibri"/>
              </w:rPr>
            </w:pPr>
          </w:p>
          <w:p w:rsidR="00797DFB" w:rsidRPr="00CD7B84" w:rsidRDefault="00797DFB" w:rsidP="007F587B">
            <w:pPr>
              <w:jc w:val="center"/>
              <w:outlineLvl w:val="0"/>
              <w:rPr>
                <w:rFonts w:ascii="Calibri" w:hAnsi="Calibri"/>
              </w:rPr>
            </w:pPr>
          </w:p>
          <w:p w:rsidR="00E260F3" w:rsidRPr="00CD7B84" w:rsidRDefault="00E53894" w:rsidP="007F587B">
            <w:pPr>
              <w:jc w:val="center"/>
              <w:outlineLvl w:val="0"/>
              <w:rPr>
                <w:rFonts w:ascii="Calibri" w:hAnsi="Calibri"/>
              </w:rPr>
            </w:pPr>
            <w:r w:rsidRPr="00CD7B84">
              <w:rPr>
                <w:rFonts w:ascii="Calibri" w:hAnsi="Calibri"/>
              </w:rPr>
              <w:t>……………………………</w:t>
            </w:r>
            <w:r>
              <w:rPr>
                <w:rFonts w:ascii="Calibri" w:hAnsi="Calibri"/>
              </w:rPr>
              <w:t>..........</w:t>
            </w:r>
            <w:r w:rsidRPr="00CD7B84">
              <w:rPr>
                <w:rFonts w:ascii="Calibri" w:hAnsi="Calibri"/>
              </w:rPr>
              <w:t>……………………</w:t>
            </w:r>
          </w:p>
        </w:tc>
      </w:tr>
    </w:tbl>
    <w:p w:rsidR="00EA65A2" w:rsidRDefault="00EA65A2" w:rsidP="00152273"/>
    <w:sectPr w:rsidR="00EA65A2" w:rsidSect="00797DFB">
      <w:headerReference w:type="default" r:id="rId8"/>
      <w:footerReference w:type="default" r:id="rId9"/>
      <w:pgSz w:w="11906" w:h="16838"/>
      <w:pgMar w:top="1417" w:right="1134" w:bottom="1822" w:left="1134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228B" w:rsidRDefault="0062228B" w:rsidP="009702EB">
      <w:r>
        <w:separator/>
      </w:r>
    </w:p>
  </w:endnote>
  <w:endnote w:type="continuationSeparator" w:id="0">
    <w:p w:rsidR="0062228B" w:rsidRDefault="0062228B" w:rsidP="00970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venir Roman">
    <w:panose1 w:val="020B0503020203020204"/>
    <w:charset w:val="4D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¹Å">
    <w:altName w:val="Times New Roman"/>
    <w:panose1 w:val="020B06040202020202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265" w:rsidRPr="008A3208" w:rsidRDefault="00210265" w:rsidP="00210265">
    <w:pPr>
      <w:jc w:val="center"/>
      <w:rPr>
        <w:rFonts w:ascii="Cambria" w:eastAsia="Cambria" w:hAnsi="Cambria" w:cs="Times New Roman"/>
        <w:noProof/>
        <w:sz w:val="20"/>
        <w:szCs w:val="20"/>
        <w:lang w:eastAsia="it-IT"/>
      </w:rPr>
    </w:pPr>
    <w:r>
      <w:rPr>
        <w:rFonts w:ascii="Cambria" w:eastAsia="Cambria" w:hAnsi="Cambria" w:cs="Times New Roman"/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89FE11" wp14:editId="42E4A738">
              <wp:simplePos x="0" y="0"/>
              <wp:positionH relativeFrom="column">
                <wp:posOffset>184872</wp:posOffset>
              </wp:positionH>
              <wp:positionV relativeFrom="paragraph">
                <wp:posOffset>-37491</wp:posOffset>
              </wp:positionV>
              <wp:extent cx="5829300" cy="0"/>
              <wp:effectExtent l="0" t="19050" r="0" b="19050"/>
              <wp:wrapNone/>
              <wp:docPr id="4" name="Connettore 1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E5CB2A" id="Connettore 1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55pt,-2.95pt" to="473.55pt,-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" strokecolor="green" strokeweight="2.5pt">
              <v:shadow opacity="22938f" offset="0"/>
            </v:line>
          </w:pict>
        </mc:Fallback>
      </mc:AlternateContent>
    </w:r>
    <w:r w:rsidRPr="008A3208">
      <w:rPr>
        <w:rFonts w:ascii="Cambria" w:eastAsia="Cambria" w:hAnsi="Cambria" w:cs="Times New Roman"/>
        <w:noProof/>
        <w:sz w:val="20"/>
        <w:szCs w:val="20"/>
        <w:lang w:eastAsia="it-IT"/>
      </w:rPr>
      <w:t>Sede operativa: Via Albricci, 3 – 72023 Mesagne - P.IVA 01796490744</w:t>
    </w:r>
  </w:p>
  <w:p w:rsidR="00210265" w:rsidRPr="008A3208" w:rsidRDefault="00210265" w:rsidP="00210265">
    <w:pPr>
      <w:jc w:val="center"/>
      <w:rPr>
        <w:rFonts w:ascii="Cambria" w:eastAsia="Cambria" w:hAnsi="Cambria" w:cs="Times New Roman"/>
        <w:sz w:val="20"/>
        <w:szCs w:val="20"/>
      </w:rPr>
    </w:pPr>
    <w:r w:rsidRPr="008A3208">
      <w:rPr>
        <w:rFonts w:ascii="Cambria" w:eastAsia="Cambria" w:hAnsi="Cambria" w:cs="Times New Roman"/>
        <w:sz w:val="20"/>
        <w:szCs w:val="20"/>
      </w:rPr>
      <w:t>Tel. 0831 734929 Fax. 0831 735323 e-mail pubblicherelazioni@terradeimessapi.it</w:t>
    </w:r>
  </w:p>
  <w:p w:rsidR="009702EB" w:rsidRPr="00797DFB" w:rsidRDefault="00210265" w:rsidP="00797DFB">
    <w:pPr>
      <w:jc w:val="center"/>
      <w:rPr>
        <w:rFonts w:ascii="Cambria" w:eastAsia="Cambria" w:hAnsi="Cambria" w:cs="Times New Roman"/>
        <w:sz w:val="20"/>
        <w:szCs w:val="20"/>
      </w:rPr>
    </w:pPr>
    <w:r w:rsidRPr="008A3208">
      <w:rPr>
        <w:rFonts w:ascii="Cambria" w:eastAsia="Cambria" w:hAnsi="Cambria" w:cs="Times New Roman"/>
        <w:sz w:val="20"/>
        <w:szCs w:val="20"/>
      </w:rPr>
      <w:t>sito web: www.terradeimessapi.it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228B" w:rsidRDefault="0062228B" w:rsidP="009702EB">
      <w:r>
        <w:separator/>
      </w:r>
    </w:p>
  </w:footnote>
  <w:footnote w:type="continuationSeparator" w:id="0">
    <w:p w:rsidR="0062228B" w:rsidRDefault="0062228B" w:rsidP="009702EB">
      <w:r>
        <w:continuationSeparator/>
      </w:r>
    </w:p>
  </w:footnote>
  <w:footnote w:id="1">
    <w:p w:rsidR="00FC425D" w:rsidRPr="00FC425D" w:rsidRDefault="00FC425D">
      <w:pPr>
        <w:pStyle w:val="Testonotaapidipagina"/>
        <w:rPr>
          <w:sz w:val="16"/>
        </w:rPr>
      </w:pPr>
      <w:r w:rsidRPr="00FC425D">
        <w:rPr>
          <w:rStyle w:val="Rimandonotaapidipagina"/>
          <w:sz w:val="16"/>
        </w:rPr>
        <w:footnoteRef/>
      </w:r>
      <w:r w:rsidRPr="00FC425D">
        <w:rPr>
          <w:sz w:val="16"/>
        </w:rPr>
        <w:t xml:space="preserve"> </w:t>
      </w:r>
      <w:r w:rsidRPr="00FC425D">
        <w:rPr>
          <w:i/>
          <w:sz w:val="16"/>
        </w:rPr>
        <w:t>Nei casi in cui l’IVA non sia recuperabile indicare l’importo comprensivo dell’IVA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02EB" w:rsidRPr="00210265" w:rsidRDefault="0062228B" w:rsidP="00210265">
    <w:pPr>
      <w:pStyle w:val="Intestazione"/>
    </w:pPr>
    <w:r w:rsidRPr="0062228B">
      <w:rPr>
        <w:rFonts w:ascii="Cambria" w:eastAsia="Cambria" w:hAnsi="Cambria" w:cs="Times New Roman"/>
        <w:noProof/>
        <w:sz w:val="24"/>
        <w:szCs w:val="24"/>
      </w:rPr>
      <w:object w:dxaOrig="14660" w:dyaOrig="1860">
        <v:rect id="rectole0000000000" o:spid="_x0000_i1025" alt="" style="width:463pt;height:57.8pt;mso-width-percent:0;mso-height-percent:0;mso-width-percent:0;mso-height-percent:0" o:preferrelative="t" stroked="f">
          <v:imagedata r:id="rId1" o:title=""/>
        </v:rect>
        <o:OLEObject Type="Embed" ProgID="StaticMetafile" ShapeID="rectole0000000000" DrawAspect="Content" ObjectID="_1642257606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1D41"/>
    <w:multiLevelType w:val="hybridMultilevel"/>
    <w:tmpl w:val="0B1C94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70E88"/>
    <w:multiLevelType w:val="hybridMultilevel"/>
    <w:tmpl w:val="42367EF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A4BC1"/>
    <w:multiLevelType w:val="hybridMultilevel"/>
    <w:tmpl w:val="C09A74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95755"/>
    <w:multiLevelType w:val="hybridMultilevel"/>
    <w:tmpl w:val="380EDE8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A07322"/>
    <w:multiLevelType w:val="hybridMultilevel"/>
    <w:tmpl w:val="2AF8D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6617C"/>
    <w:multiLevelType w:val="hybridMultilevel"/>
    <w:tmpl w:val="45342DD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DD6D40"/>
    <w:multiLevelType w:val="hybridMultilevel"/>
    <w:tmpl w:val="6230258E"/>
    <w:lvl w:ilvl="0" w:tplc="49BACF1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81C8D"/>
    <w:multiLevelType w:val="hybridMultilevel"/>
    <w:tmpl w:val="8228C3B2"/>
    <w:lvl w:ilvl="0" w:tplc="1DE08C5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60C23"/>
    <w:multiLevelType w:val="hybridMultilevel"/>
    <w:tmpl w:val="C9E60AEE"/>
    <w:lvl w:ilvl="0" w:tplc="0410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15935530"/>
    <w:multiLevelType w:val="multilevel"/>
    <w:tmpl w:val="9D50AB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</w:rPr>
    </w:lvl>
    <w:lvl w:ilvl="1">
      <w:start w:val="1"/>
      <w:numFmt w:val="decimal"/>
      <w:isLgl/>
      <w:lvlText w:val="%1.%2"/>
      <w:lvlJc w:val="left"/>
      <w:pPr>
        <w:ind w:left="645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7D90E4F"/>
    <w:multiLevelType w:val="hybridMultilevel"/>
    <w:tmpl w:val="249CC88E"/>
    <w:lvl w:ilvl="0" w:tplc="0410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851831"/>
    <w:multiLevelType w:val="hybridMultilevel"/>
    <w:tmpl w:val="F544F7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DAD82EA8">
      <w:start w:val="1"/>
      <w:numFmt w:val="bullet"/>
      <w:lvlText w:val=""/>
      <w:lvlJc w:val="left"/>
      <w:pPr>
        <w:tabs>
          <w:tab w:val="num" w:pos="1591"/>
        </w:tabs>
        <w:ind w:left="2340" w:hanging="36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C664CA"/>
    <w:multiLevelType w:val="hybridMultilevel"/>
    <w:tmpl w:val="F4642B0C"/>
    <w:lvl w:ilvl="0" w:tplc="0410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 w15:restartNumberingAfterBreak="0">
    <w:nsid w:val="206D2568"/>
    <w:multiLevelType w:val="hybridMultilevel"/>
    <w:tmpl w:val="81225E8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572572"/>
    <w:multiLevelType w:val="multilevel"/>
    <w:tmpl w:val="BF500D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51149A8"/>
    <w:multiLevelType w:val="hybridMultilevel"/>
    <w:tmpl w:val="D5DE27B0"/>
    <w:lvl w:ilvl="0" w:tplc="C47E8B2E">
      <w:start w:val="1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B54824"/>
    <w:multiLevelType w:val="hybridMultilevel"/>
    <w:tmpl w:val="9BE40B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A63268"/>
    <w:multiLevelType w:val="hybridMultilevel"/>
    <w:tmpl w:val="1EC84792"/>
    <w:lvl w:ilvl="0" w:tplc="4C70EA42">
      <w:start w:val="1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FF6DB0"/>
    <w:multiLevelType w:val="hybridMultilevel"/>
    <w:tmpl w:val="7E64499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6048B8"/>
    <w:multiLevelType w:val="hybridMultilevel"/>
    <w:tmpl w:val="17DCAB0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7683D95"/>
    <w:multiLevelType w:val="hybridMultilevel"/>
    <w:tmpl w:val="5DA4D95E"/>
    <w:lvl w:ilvl="0" w:tplc="39F246A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067F54"/>
    <w:multiLevelType w:val="hybridMultilevel"/>
    <w:tmpl w:val="302C733A"/>
    <w:lvl w:ilvl="0" w:tplc="AC92D95E">
      <w:start w:val="5"/>
      <w:numFmt w:val="decimal"/>
      <w:lvlText w:val="%1."/>
      <w:lvlJc w:val="left"/>
      <w:pPr>
        <w:tabs>
          <w:tab w:val="num" w:pos="4651"/>
        </w:tabs>
        <w:ind w:left="4651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3040F6"/>
    <w:multiLevelType w:val="hybridMultilevel"/>
    <w:tmpl w:val="C908CB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932CB9"/>
    <w:multiLevelType w:val="hybridMultilevel"/>
    <w:tmpl w:val="DE0E602E"/>
    <w:lvl w:ilvl="0" w:tplc="C47E8B2E">
      <w:start w:val="14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3D01173F"/>
    <w:multiLevelType w:val="hybridMultilevel"/>
    <w:tmpl w:val="F184ED10"/>
    <w:lvl w:ilvl="0" w:tplc="EAB605B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A60D8"/>
    <w:multiLevelType w:val="hybridMultilevel"/>
    <w:tmpl w:val="0390FB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8981E">
      <w:numFmt w:val="bullet"/>
      <w:lvlText w:val="-"/>
      <w:lvlJc w:val="left"/>
      <w:pPr>
        <w:ind w:left="1500" w:hanging="420"/>
      </w:pPr>
      <w:rPr>
        <w:rFonts w:ascii="Times" w:eastAsia="Calibri" w:hAnsi="Times" w:cs="Time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884CDF"/>
    <w:multiLevelType w:val="hybridMultilevel"/>
    <w:tmpl w:val="AFF6E17A"/>
    <w:lvl w:ilvl="0" w:tplc="B358DA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9108C5"/>
    <w:multiLevelType w:val="hybridMultilevel"/>
    <w:tmpl w:val="12B272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806C4F"/>
    <w:multiLevelType w:val="hybridMultilevel"/>
    <w:tmpl w:val="2AF8D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8E34EC"/>
    <w:multiLevelType w:val="hybridMultilevel"/>
    <w:tmpl w:val="72081E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895F42"/>
    <w:multiLevelType w:val="hybridMultilevel"/>
    <w:tmpl w:val="820A5F36"/>
    <w:lvl w:ilvl="0" w:tplc="1C623B9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16000B"/>
    <w:multiLevelType w:val="hybridMultilevel"/>
    <w:tmpl w:val="77EC38EC"/>
    <w:lvl w:ilvl="0" w:tplc="287EF7A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C358DB"/>
    <w:multiLevelType w:val="hybridMultilevel"/>
    <w:tmpl w:val="3D78760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1E5356"/>
    <w:multiLevelType w:val="hybridMultilevel"/>
    <w:tmpl w:val="A7CA7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341B24"/>
    <w:multiLevelType w:val="hybridMultilevel"/>
    <w:tmpl w:val="DDB4C7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91517C"/>
    <w:multiLevelType w:val="hybridMultilevel"/>
    <w:tmpl w:val="8C0C2DE8"/>
    <w:lvl w:ilvl="0" w:tplc="83A865A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6A0C72"/>
    <w:multiLevelType w:val="hybridMultilevel"/>
    <w:tmpl w:val="2A882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134DF8"/>
    <w:multiLevelType w:val="hybridMultilevel"/>
    <w:tmpl w:val="ACB4F1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184561"/>
    <w:multiLevelType w:val="hybridMultilevel"/>
    <w:tmpl w:val="B8F4037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7FB4587"/>
    <w:multiLevelType w:val="hybridMultilevel"/>
    <w:tmpl w:val="34BA23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FF45E9"/>
    <w:multiLevelType w:val="hybridMultilevel"/>
    <w:tmpl w:val="BB740C1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434640"/>
    <w:multiLevelType w:val="hybridMultilevel"/>
    <w:tmpl w:val="6C32222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1"/>
  </w:num>
  <w:num w:numId="12">
    <w:abstractNumId w:val="15"/>
  </w:num>
  <w:num w:numId="13">
    <w:abstractNumId w:val="13"/>
  </w:num>
  <w:num w:numId="14">
    <w:abstractNumId w:val="0"/>
  </w:num>
  <w:num w:numId="15">
    <w:abstractNumId w:val="27"/>
  </w:num>
  <w:num w:numId="16">
    <w:abstractNumId w:val="28"/>
  </w:num>
  <w:num w:numId="17">
    <w:abstractNumId w:val="4"/>
  </w:num>
  <w:num w:numId="18">
    <w:abstractNumId w:val="6"/>
  </w:num>
  <w:num w:numId="19">
    <w:abstractNumId w:val="35"/>
  </w:num>
  <w:num w:numId="20">
    <w:abstractNumId w:val="20"/>
  </w:num>
  <w:num w:numId="21">
    <w:abstractNumId w:val="30"/>
  </w:num>
  <w:num w:numId="22">
    <w:abstractNumId w:val="25"/>
  </w:num>
  <w:num w:numId="23">
    <w:abstractNumId w:val="12"/>
  </w:num>
  <w:num w:numId="24">
    <w:abstractNumId w:val="12"/>
  </w:num>
  <w:num w:numId="2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5"/>
  </w:num>
  <w:num w:numId="28">
    <w:abstractNumId w:val="40"/>
  </w:num>
  <w:num w:numId="29">
    <w:abstractNumId w:val="10"/>
  </w:num>
  <w:num w:numId="30">
    <w:abstractNumId w:val="33"/>
  </w:num>
  <w:num w:numId="31">
    <w:abstractNumId w:val="37"/>
  </w:num>
  <w:num w:numId="32">
    <w:abstractNumId w:val="34"/>
  </w:num>
  <w:num w:numId="33">
    <w:abstractNumId w:val="29"/>
  </w:num>
  <w:num w:numId="34">
    <w:abstractNumId w:val="39"/>
  </w:num>
  <w:num w:numId="35">
    <w:abstractNumId w:val="8"/>
  </w:num>
  <w:num w:numId="36">
    <w:abstractNumId w:val="26"/>
  </w:num>
  <w:num w:numId="37">
    <w:abstractNumId w:val="24"/>
  </w:num>
  <w:num w:numId="38">
    <w:abstractNumId w:val="22"/>
  </w:num>
  <w:num w:numId="39">
    <w:abstractNumId w:val="9"/>
  </w:num>
  <w:num w:numId="40">
    <w:abstractNumId w:val="14"/>
  </w:num>
  <w:num w:numId="41">
    <w:abstractNumId w:val="32"/>
  </w:num>
  <w:num w:numId="42">
    <w:abstractNumId w:val="3"/>
  </w:num>
  <w:num w:numId="43">
    <w:abstractNumId w:val="1"/>
  </w:num>
  <w:num w:numId="44">
    <w:abstractNumId w:val="41"/>
  </w:num>
  <w:num w:numId="45">
    <w:abstractNumId w:val="17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02EB"/>
    <w:rsid w:val="00001644"/>
    <w:rsid w:val="000207DC"/>
    <w:rsid w:val="0002609B"/>
    <w:rsid w:val="000460A8"/>
    <w:rsid w:val="000740AF"/>
    <w:rsid w:val="0008658E"/>
    <w:rsid w:val="00091D84"/>
    <w:rsid w:val="000D5D0E"/>
    <w:rsid w:val="000F1030"/>
    <w:rsid w:val="000F2B4D"/>
    <w:rsid w:val="001209E4"/>
    <w:rsid w:val="00123C9D"/>
    <w:rsid w:val="00132DC0"/>
    <w:rsid w:val="00146532"/>
    <w:rsid w:val="00152273"/>
    <w:rsid w:val="001802FC"/>
    <w:rsid w:val="00193BF7"/>
    <w:rsid w:val="0019446D"/>
    <w:rsid w:val="001A6CD5"/>
    <w:rsid w:val="001B1C50"/>
    <w:rsid w:val="001B4BC7"/>
    <w:rsid w:val="001B7C97"/>
    <w:rsid w:val="001D7CCE"/>
    <w:rsid w:val="001F18A8"/>
    <w:rsid w:val="00210265"/>
    <w:rsid w:val="00250361"/>
    <w:rsid w:val="002550D8"/>
    <w:rsid w:val="00256EB9"/>
    <w:rsid w:val="00271B26"/>
    <w:rsid w:val="00287A65"/>
    <w:rsid w:val="002D1FA6"/>
    <w:rsid w:val="0030121B"/>
    <w:rsid w:val="00317113"/>
    <w:rsid w:val="00324CE0"/>
    <w:rsid w:val="00337EC1"/>
    <w:rsid w:val="0035362A"/>
    <w:rsid w:val="00356CAE"/>
    <w:rsid w:val="003633DC"/>
    <w:rsid w:val="00367455"/>
    <w:rsid w:val="00382EED"/>
    <w:rsid w:val="003928AB"/>
    <w:rsid w:val="003C6A29"/>
    <w:rsid w:val="003E34C4"/>
    <w:rsid w:val="003E49FA"/>
    <w:rsid w:val="003E7B7F"/>
    <w:rsid w:val="003F3A50"/>
    <w:rsid w:val="003F5C6C"/>
    <w:rsid w:val="00417AE8"/>
    <w:rsid w:val="0043666E"/>
    <w:rsid w:val="00442834"/>
    <w:rsid w:val="00462B2D"/>
    <w:rsid w:val="0048195A"/>
    <w:rsid w:val="004A2AFE"/>
    <w:rsid w:val="004C2CFB"/>
    <w:rsid w:val="004F1767"/>
    <w:rsid w:val="004F424B"/>
    <w:rsid w:val="004F4662"/>
    <w:rsid w:val="00504686"/>
    <w:rsid w:val="00507C01"/>
    <w:rsid w:val="00511BD0"/>
    <w:rsid w:val="005219FD"/>
    <w:rsid w:val="0052742F"/>
    <w:rsid w:val="005B25C4"/>
    <w:rsid w:val="005C1D5B"/>
    <w:rsid w:val="005C3334"/>
    <w:rsid w:val="005C53BC"/>
    <w:rsid w:val="005E6669"/>
    <w:rsid w:val="00615C45"/>
    <w:rsid w:val="006176E7"/>
    <w:rsid w:val="0062228B"/>
    <w:rsid w:val="00635CF1"/>
    <w:rsid w:val="00636169"/>
    <w:rsid w:val="006408C3"/>
    <w:rsid w:val="00640986"/>
    <w:rsid w:val="00643CB4"/>
    <w:rsid w:val="00645189"/>
    <w:rsid w:val="00654239"/>
    <w:rsid w:val="00656377"/>
    <w:rsid w:val="00684064"/>
    <w:rsid w:val="006B2B44"/>
    <w:rsid w:val="006C1A51"/>
    <w:rsid w:val="006D3ACB"/>
    <w:rsid w:val="006D5C7C"/>
    <w:rsid w:val="006E4046"/>
    <w:rsid w:val="006F04D6"/>
    <w:rsid w:val="006F5E21"/>
    <w:rsid w:val="00700779"/>
    <w:rsid w:val="00714467"/>
    <w:rsid w:val="00725298"/>
    <w:rsid w:val="00735211"/>
    <w:rsid w:val="00737CBE"/>
    <w:rsid w:val="00797DFB"/>
    <w:rsid w:val="007B467D"/>
    <w:rsid w:val="007C189C"/>
    <w:rsid w:val="007D47EA"/>
    <w:rsid w:val="0081473A"/>
    <w:rsid w:val="008230C2"/>
    <w:rsid w:val="008853D4"/>
    <w:rsid w:val="00890DAB"/>
    <w:rsid w:val="008A4C1E"/>
    <w:rsid w:val="008E4484"/>
    <w:rsid w:val="009034EC"/>
    <w:rsid w:val="00904E84"/>
    <w:rsid w:val="00935166"/>
    <w:rsid w:val="00943E73"/>
    <w:rsid w:val="0094743D"/>
    <w:rsid w:val="00954C86"/>
    <w:rsid w:val="009653FA"/>
    <w:rsid w:val="009702EB"/>
    <w:rsid w:val="00991951"/>
    <w:rsid w:val="009C2ADA"/>
    <w:rsid w:val="009E3B80"/>
    <w:rsid w:val="009E4332"/>
    <w:rsid w:val="009F76B8"/>
    <w:rsid w:val="00A21260"/>
    <w:rsid w:val="00A30488"/>
    <w:rsid w:val="00A33961"/>
    <w:rsid w:val="00A40B72"/>
    <w:rsid w:val="00A46B5B"/>
    <w:rsid w:val="00A5493F"/>
    <w:rsid w:val="00A769C2"/>
    <w:rsid w:val="00A84ABB"/>
    <w:rsid w:val="00A9708F"/>
    <w:rsid w:val="00A97723"/>
    <w:rsid w:val="00AA62B1"/>
    <w:rsid w:val="00AC4FF3"/>
    <w:rsid w:val="00AE48FF"/>
    <w:rsid w:val="00B11EFD"/>
    <w:rsid w:val="00B212CC"/>
    <w:rsid w:val="00B23629"/>
    <w:rsid w:val="00B57478"/>
    <w:rsid w:val="00B74FBC"/>
    <w:rsid w:val="00B82FFB"/>
    <w:rsid w:val="00BA0240"/>
    <w:rsid w:val="00BA0523"/>
    <w:rsid w:val="00BA3AFB"/>
    <w:rsid w:val="00BB3C77"/>
    <w:rsid w:val="00BB409A"/>
    <w:rsid w:val="00BB4601"/>
    <w:rsid w:val="00BC63C1"/>
    <w:rsid w:val="00BE06B5"/>
    <w:rsid w:val="00BF6D5A"/>
    <w:rsid w:val="00C0267B"/>
    <w:rsid w:val="00C36732"/>
    <w:rsid w:val="00C4106F"/>
    <w:rsid w:val="00C54797"/>
    <w:rsid w:val="00C65043"/>
    <w:rsid w:val="00C70E65"/>
    <w:rsid w:val="00C936D5"/>
    <w:rsid w:val="00CA1093"/>
    <w:rsid w:val="00CB4B8B"/>
    <w:rsid w:val="00CD3684"/>
    <w:rsid w:val="00D00A6F"/>
    <w:rsid w:val="00D45780"/>
    <w:rsid w:val="00D62253"/>
    <w:rsid w:val="00D64911"/>
    <w:rsid w:val="00D74C08"/>
    <w:rsid w:val="00D82A7D"/>
    <w:rsid w:val="00DA0B53"/>
    <w:rsid w:val="00DC25E3"/>
    <w:rsid w:val="00DE67F5"/>
    <w:rsid w:val="00DF238E"/>
    <w:rsid w:val="00E1533E"/>
    <w:rsid w:val="00E260F3"/>
    <w:rsid w:val="00E36BEE"/>
    <w:rsid w:val="00E456D8"/>
    <w:rsid w:val="00E53894"/>
    <w:rsid w:val="00E62690"/>
    <w:rsid w:val="00E92399"/>
    <w:rsid w:val="00E92A20"/>
    <w:rsid w:val="00EA391F"/>
    <w:rsid w:val="00EA65A2"/>
    <w:rsid w:val="00EA6C69"/>
    <w:rsid w:val="00EB50FF"/>
    <w:rsid w:val="00EC18A5"/>
    <w:rsid w:val="00EC3F81"/>
    <w:rsid w:val="00EF23C6"/>
    <w:rsid w:val="00F12C14"/>
    <w:rsid w:val="00F3024C"/>
    <w:rsid w:val="00F32DBC"/>
    <w:rsid w:val="00F33EE6"/>
    <w:rsid w:val="00F62821"/>
    <w:rsid w:val="00F633C4"/>
    <w:rsid w:val="00F63CEC"/>
    <w:rsid w:val="00FA0D8F"/>
    <w:rsid w:val="00FC4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E77AEB"/>
  <w15:docId w15:val="{E5534E35-C715-A446-B894-FE29BFD32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C425D"/>
    <w:pPr>
      <w:spacing w:line="240" w:lineRule="auto"/>
      <w:jc w:val="both"/>
    </w:pPr>
    <w:rPr>
      <w:rFonts w:ascii="Avenir Roman" w:hAnsi="Avenir Roman"/>
    </w:rPr>
  </w:style>
  <w:style w:type="paragraph" w:styleId="Titolo2">
    <w:name w:val="heading 2"/>
    <w:basedOn w:val="Normale"/>
    <w:next w:val="Normale"/>
    <w:link w:val="Titolo2Carattere"/>
    <w:autoRedefine/>
    <w:qFormat/>
    <w:rsid w:val="001D7CCE"/>
    <w:pPr>
      <w:shd w:val="clear" w:color="auto" w:fill="F2F2F2"/>
      <w:spacing w:before="120" w:after="120"/>
      <w:outlineLvl w:val="1"/>
    </w:pPr>
    <w:rPr>
      <w:rFonts w:ascii="Calibri" w:hAnsi="Calibri"/>
      <w:b/>
      <w:smallCaps/>
    </w:rPr>
  </w:style>
  <w:style w:type="paragraph" w:styleId="Titolo3">
    <w:name w:val="heading 3"/>
    <w:basedOn w:val="Normale"/>
    <w:next w:val="Normale"/>
    <w:link w:val="Titolo3Carattere"/>
    <w:qFormat/>
    <w:rsid w:val="00645189"/>
    <w:pPr>
      <w:keepNext/>
      <w:jc w:val="center"/>
      <w:outlineLvl w:val="2"/>
    </w:pPr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74FB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02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02EB"/>
  </w:style>
  <w:style w:type="paragraph" w:styleId="Pidipagina">
    <w:name w:val="footer"/>
    <w:basedOn w:val="Normale"/>
    <w:link w:val="PidipaginaCarattere"/>
    <w:unhideWhenUsed/>
    <w:rsid w:val="009702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02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0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02E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9702EB"/>
    <w:rPr>
      <w:color w:val="0000FF"/>
      <w:u w:val="single"/>
    </w:rPr>
  </w:style>
  <w:style w:type="paragraph" w:customStyle="1" w:styleId="Testonormale1">
    <w:name w:val="Testo normale1"/>
    <w:basedOn w:val="Normale"/>
    <w:rsid w:val="009034EC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rsid w:val="009034EC"/>
    <w:pPr>
      <w:spacing w:after="200"/>
      <w:ind w:left="720"/>
      <w:contextualSpacing/>
    </w:pPr>
    <w:rPr>
      <w:rFonts w:ascii="Calibri" w:eastAsia="Calibri" w:hAnsi="Calibri" w:cs="Times New Roman"/>
    </w:rPr>
  </w:style>
  <w:style w:type="paragraph" w:styleId="Corpodeltesto2">
    <w:name w:val="Body Text 2"/>
    <w:basedOn w:val="Normale"/>
    <w:link w:val="Corpodeltesto2Carattere"/>
    <w:semiHidden/>
    <w:unhideWhenUsed/>
    <w:rsid w:val="009034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034E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">
    <w:name w:val="testo"/>
    <w:autoRedefine/>
    <w:rsid w:val="009034EC"/>
    <w:pPr>
      <w:spacing w:line="240" w:lineRule="auto"/>
      <w:jc w:val="both"/>
    </w:pPr>
    <w:rPr>
      <w:rFonts w:ascii="Arial" w:eastAsia="Times New Roman" w:hAnsi="Arial" w:cs="Arial"/>
      <w:spacing w:val="-1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4518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4518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4518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45189"/>
    <w:rPr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1D7CCE"/>
    <w:rPr>
      <w:rFonts w:ascii="Calibri" w:hAnsi="Calibri"/>
      <w:b/>
      <w:smallCaps/>
      <w:shd w:val="clear" w:color="auto" w:fill="F2F2F2"/>
    </w:rPr>
  </w:style>
  <w:style w:type="character" w:customStyle="1" w:styleId="Titolo3Carattere">
    <w:name w:val="Titolo 3 Carattere"/>
    <w:basedOn w:val="Carpredefinitoparagrafo"/>
    <w:link w:val="Titolo3"/>
    <w:rsid w:val="00645189"/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paragraph" w:customStyle="1" w:styleId="ParaAttribute0">
    <w:name w:val="ParaAttribute0"/>
    <w:rsid w:val="000D5D0E"/>
    <w:pPr>
      <w:widowControl w:val="0"/>
      <w:wordWrap w:val="0"/>
      <w:spacing w:line="240" w:lineRule="auto"/>
    </w:pPr>
    <w:rPr>
      <w:rFonts w:ascii="Times New Roman" w:eastAsia="¹Å" w:hAnsi="Times New Roman" w:cs="Times New Roman"/>
      <w:sz w:val="20"/>
      <w:szCs w:val="20"/>
      <w:lang w:eastAsia="it-IT"/>
    </w:rPr>
  </w:style>
  <w:style w:type="character" w:customStyle="1" w:styleId="CharAttribute1">
    <w:name w:val="CharAttribute1"/>
    <w:rsid w:val="000D5D0E"/>
    <w:rPr>
      <w:rFonts w:ascii="Times New Roman" w:eastAsia="Times New Roman" w:hAnsi="Times New Roman" w:cs="Times New Roman" w:hint="default"/>
      <w:sz w:val="24"/>
    </w:rPr>
  </w:style>
  <w:style w:type="table" w:styleId="Grigliatabella">
    <w:name w:val="Table Grid"/>
    <w:basedOn w:val="Tabellanormale"/>
    <w:uiPriority w:val="59"/>
    <w:rsid w:val="00C4106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9C2ADA"/>
    <w:rPr>
      <w:b/>
      <w:bCs/>
    </w:rPr>
  </w:style>
  <w:style w:type="paragraph" w:styleId="NormaleWeb">
    <w:name w:val="Normal (Web)"/>
    <w:basedOn w:val="Normale"/>
    <w:unhideWhenUsed/>
    <w:rsid w:val="00656377"/>
    <w:pPr>
      <w:spacing w:after="300" w:line="360" w:lineRule="atLeas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991951"/>
  </w:style>
  <w:style w:type="paragraph" w:styleId="Titolo">
    <w:name w:val="Title"/>
    <w:basedOn w:val="Normale"/>
    <w:link w:val="TitoloCarattere"/>
    <w:autoRedefine/>
    <w:qFormat/>
    <w:rsid w:val="00FC425D"/>
    <w:pPr>
      <w:shd w:val="clear" w:color="auto" w:fill="DAD8DB"/>
      <w:snapToGrid w:val="0"/>
      <w:spacing w:before="120" w:after="120"/>
    </w:pPr>
    <w:rPr>
      <w:rFonts w:ascii="Calibri" w:hAnsi="Calibri"/>
      <w:b/>
      <w:smallCaps/>
    </w:rPr>
  </w:style>
  <w:style w:type="character" w:customStyle="1" w:styleId="TitoloCarattere">
    <w:name w:val="Titolo Carattere"/>
    <w:basedOn w:val="Carpredefinitoparagrafo"/>
    <w:link w:val="Titolo"/>
    <w:rsid w:val="00FC425D"/>
    <w:rPr>
      <w:rFonts w:ascii="Calibri" w:hAnsi="Calibri"/>
      <w:b/>
      <w:smallCaps/>
      <w:shd w:val="clear" w:color="auto" w:fill="DAD8DB"/>
    </w:rPr>
  </w:style>
  <w:style w:type="paragraph" w:styleId="Testonormale">
    <w:name w:val="Plain Text"/>
    <w:basedOn w:val="Normale"/>
    <w:link w:val="TestonormaleCarattere"/>
    <w:rsid w:val="00E36BE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E36BEE"/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paragraph" w:customStyle="1" w:styleId="Db">
    <w:name w:val="D)b"/>
    <w:rsid w:val="00E36BEE"/>
    <w:pPr>
      <w:widowControl w:val="0"/>
      <w:tabs>
        <w:tab w:val="left" w:pos="544"/>
        <w:tab w:val="left" w:pos="1110"/>
        <w:tab w:val="left" w:pos="1678"/>
        <w:tab w:val="left" w:pos="2244"/>
        <w:tab w:val="left" w:pos="2812"/>
        <w:tab w:val="left" w:pos="4512"/>
        <w:tab w:val="left" w:pos="5362"/>
        <w:tab w:val="left" w:pos="6214"/>
        <w:tab w:val="left" w:pos="6496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paragraph" w:customStyle="1" w:styleId="Default">
    <w:name w:val="Default"/>
    <w:rsid w:val="00643CB4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74FB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43666E"/>
    <w:rPr>
      <w:rFonts w:ascii="Calibri" w:eastAsia="Calibri" w:hAnsi="Calibri" w:cs="Times New Roman"/>
    </w:rPr>
  </w:style>
  <w:style w:type="paragraph" w:customStyle="1" w:styleId="Cellatesto">
    <w:name w:val="Cella testo"/>
    <w:basedOn w:val="Normale"/>
    <w:qFormat/>
    <w:rsid w:val="00615C4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284" w:right="140"/>
    </w:pPr>
    <w:rPr>
      <w:rFonts w:ascii="Calibri" w:hAnsi="Calibri"/>
      <w:b/>
      <w:smallCaps/>
    </w:rPr>
  </w:style>
  <w:style w:type="paragraph" w:customStyle="1" w:styleId="Didascaliadescrizione">
    <w:name w:val="Didascalia / descrizione"/>
    <w:basedOn w:val="Normale"/>
    <w:autoRedefine/>
    <w:qFormat/>
    <w:rsid w:val="00FC425D"/>
    <w:pPr>
      <w:spacing w:before="120" w:after="120"/>
      <w:ind w:left="142"/>
    </w:pPr>
    <w:rPr>
      <w:i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C425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C425D"/>
    <w:rPr>
      <w:rFonts w:ascii="Avenir Roman" w:hAnsi="Avenir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42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3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9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53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3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78745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06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954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600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574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286772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674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735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8576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9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2A8A5-5D15-3242-95E5-9A9386B7D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7</Pages>
  <Words>958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cristiano legittimo</cp:lastModifiedBy>
  <cp:revision>26</cp:revision>
  <cp:lastPrinted>2019-06-04T14:54:00Z</cp:lastPrinted>
  <dcterms:created xsi:type="dcterms:W3CDTF">2019-04-10T07:47:00Z</dcterms:created>
  <dcterms:modified xsi:type="dcterms:W3CDTF">2020-02-03T16:54:00Z</dcterms:modified>
</cp:coreProperties>
</file>